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B1B1" w14:textId="34E74058" w:rsidR="00E07B35" w:rsidRPr="00AE57CD" w:rsidRDefault="0026426B" w:rsidP="00E07B35">
      <w:pPr>
        <w:spacing w:after="0"/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AE57CD">
        <w:rPr>
          <w:rFonts w:cstheme="minorHAnsi"/>
          <w:b/>
          <w:bCs/>
          <w:color w:val="000000" w:themeColor="text1"/>
          <w:sz w:val="32"/>
          <w:szCs w:val="32"/>
        </w:rPr>
        <w:t>PER</w:t>
      </w:r>
      <w:r w:rsidR="002E1E12" w:rsidRPr="00AE57CD">
        <w:rPr>
          <w:rFonts w:cstheme="minorHAnsi"/>
          <w:b/>
          <w:bCs/>
          <w:color w:val="000000" w:themeColor="text1"/>
          <w:sz w:val="32"/>
          <w:szCs w:val="32"/>
        </w:rPr>
        <w:t>FIL DE SALIDA DIGITAL DEL ALUMNO</w:t>
      </w:r>
    </w:p>
    <w:p w14:paraId="72716588" w14:textId="2FE66617" w:rsidR="006B10FB" w:rsidRDefault="009A643A" w:rsidP="004E5435">
      <w:pPr>
        <w:spacing w:after="0"/>
        <w:jc w:val="center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>4</w:t>
      </w:r>
      <w:r w:rsidR="00E07B35" w:rsidRPr="00AE57CD">
        <w:rPr>
          <w:rFonts w:cstheme="minorHAnsi"/>
          <w:b/>
          <w:bCs/>
          <w:color w:val="000000" w:themeColor="text1"/>
          <w:sz w:val="32"/>
          <w:szCs w:val="32"/>
        </w:rPr>
        <w:t>º</w:t>
      </w:r>
      <w:r>
        <w:rPr>
          <w:rFonts w:cstheme="minorHAnsi"/>
          <w:b/>
          <w:bCs/>
          <w:color w:val="000000" w:themeColor="text1"/>
          <w:sz w:val="32"/>
          <w:szCs w:val="32"/>
        </w:rPr>
        <w:t xml:space="preserve"> </w:t>
      </w:r>
      <w:r w:rsidR="00E07B35" w:rsidRPr="00AE57CD">
        <w:rPr>
          <w:rFonts w:cstheme="minorHAnsi"/>
          <w:b/>
          <w:bCs/>
          <w:color w:val="000000" w:themeColor="text1"/>
          <w:sz w:val="32"/>
          <w:szCs w:val="32"/>
        </w:rPr>
        <w:t>ESO</w:t>
      </w:r>
    </w:p>
    <w:tbl>
      <w:tblPr>
        <w:tblStyle w:val="Tablaconcuadrcula"/>
        <w:tblpPr w:leftFromText="141" w:rightFromText="141" w:vertAnchor="page" w:horzAnchor="margin" w:tblpY="2728"/>
        <w:tblW w:w="13745" w:type="dxa"/>
        <w:tblLayout w:type="fixed"/>
        <w:tblLook w:val="04A0" w:firstRow="1" w:lastRow="0" w:firstColumn="1" w:lastColumn="0" w:noHBand="0" w:noVBand="1"/>
      </w:tblPr>
      <w:tblGrid>
        <w:gridCol w:w="13745"/>
      </w:tblGrid>
      <w:tr w:rsidR="009A643A" w14:paraId="557A93DA" w14:textId="77777777" w:rsidTr="00591043">
        <w:tc>
          <w:tcPr>
            <w:tcW w:w="13745" w:type="dxa"/>
            <w:shd w:val="clear" w:color="auto" w:fill="D9E2F3" w:themeFill="accent1" w:themeFillTint="33"/>
          </w:tcPr>
          <w:p w14:paraId="269C4E75" w14:textId="7FBE5859" w:rsidR="009A643A" w:rsidRPr="00844BA0" w:rsidRDefault="009A643A" w:rsidP="0059104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</w:t>
            </w:r>
            <w:r w:rsidRPr="00844BA0">
              <w:rPr>
                <w:b/>
                <w:bCs/>
                <w:sz w:val="32"/>
                <w:szCs w:val="32"/>
              </w:rPr>
              <w:t>FORMACIÓN Y ALFABETIZACIÓN MEDIÁTICA</w:t>
            </w:r>
            <w:r>
              <w:rPr>
                <w:b/>
                <w:bCs/>
                <w:sz w:val="32"/>
                <w:szCs w:val="32"/>
              </w:rPr>
              <w:t xml:space="preserve"> (</w:t>
            </w:r>
            <w:r w:rsidR="001B16D8">
              <w:rPr>
                <w:b/>
                <w:bCs/>
                <w:sz w:val="32"/>
                <w:szCs w:val="32"/>
              </w:rPr>
              <w:t>CD1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9A643A" w14:paraId="06FCD138" w14:textId="77777777" w:rsidTr="00591043">
        <w:tc>
          <w:tcPr>
            <w:tcW w:w="13745" w:type="dxa"/>
            <w:shd w:val="clear" w:color="auto" w:fill="D9E2F3" w:themeFill="accent1" w:themeFillTint="33"/>
          </w:tcPr>
          <w:p w14:paraId="5A86F89F" w14:textId="3B9C76B6" w:rsidR="009A643A" w:rsidRPr="009531A4" w:rsidRDefault="001B16D8" w:rsidP="00591043">
            <w:pPr>
              <w:pStyle w:val="04xlpa"/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Style w:val="s1ppyq"/>
                <w:rFonts w:asciiTheme="minorHAnsi" w:hAnsiTheme="minorHAnsi" w:cstheme="minorHAnsi"/>
                <w:b/>
                <w:bCs/>
              </w:rPr>
              <w:t>CD1</w:t>
            </w:r>
            <w:r w:rsidR="009A643A" w:rsidRPr="009531A4">
              <w:rPr>
                <w:rStyle w:val="s1ppyq"/>
                <w:rFonts w:asciiTheme="minorHAnsi" w:hAnsiTheme="minorHAnsi" w:cstheme="minorHAnsi"/>
                <w:b/>
                <w:bCs/>
              </w:rPr>
              <w:t>.1</w:t>
            </w:r>
            <w:r w:rsidR="009A643A" w:rsidRPr="009531A4">
              <w:rPr>
                <w:rStyle w:val="s1ppyq"/>
                <w:rFonts w:asciiTheme="minorHAnsi" w:hAnsiTheme="minorHAnsi" w:cstheme="minorHAnsi"/>
              </w:rPr>
              <w:t xml:space="preserve"> </w:t>
            </w:r>
            <w:r w:rsidR="009A643A" w:rsidRPr="006A7533">
              <w:rPr>
                <w:rStyle w:val="s1ppyq"/>
                <w:rFonts w:asciiTheme="minorHAnsi" w:hAnsiTheme="minorHAnsi" w:cstheme="minorHAnsi"/>
              </w:rPr>
              <w:t>Conoce, diferencia y utiliza varios navegadores.</w:t>
            </w:r>
            <w:r w:rsidR="009A643A">
              <w:rPr>
                <w:rStyle w:val="s1ppyq"/>
                <w:rFonts w:asciiTheme="minorHAnsi" w:hAnsiTheme="minorHAnsi" w:cstheme="minorHAnsi"/>
              </w:rPr>
              <w:t xml:space="preserve"> </w:t>
            </w:r>
            <w:r w:rsidR="009A643A" w:rsidRPr="006A7533">
              <w:rPr>
                <w:rStyle w:val="s1ppyq"/>
                <w:rFonts w:asciiTheme="minorHAnsi" w:hAnsiTheme="minorHAnsi" w:cstheme="minorHAnsi"/>
              </w:rPr>
              <w:t>Utiliza las pestañas de navegación.</w:t>
            </w:r>
            <w:r w:rsidR="009A643A">
              <w:rPr>
                <w:rStyle w:val="s1ppyq"/>
                <w:rFonts w:asciiTheme="minorHAnsi" w:hAnsiTheme="minorHAnsi" w:cstheme="minorHAnsi"/>
              </w:rPr>
              <w:t xml:space="preserve"> </w:t>
            </w:r>
            <w:r w:rsidR="009A643A" w:rsidRPr="006A7533">
              <w:rPr>
                <w:rStyle w:val="s1ppyq"/>
                <w:rFonts w:asciiTheme="minorHAnsi" w:hAnsiTheme="minorHAnsi" w:cstheme="minorHAnsi"/>
              </w:rPr>
              <w:t xml:space="preserve">Conoce la utilidad del modo incógnito. </w:t>
            </w:r>
            <w:r w:rsidR="009A643A" w:rsidRPr="006A7533">
              <w:rPr>
                <w:rStyle w:val="s1ppyq"/>
                <w:rFonts w:asciiTheme="minorHAnsi" w:hAnsiTheme="minorHAnsi" w:cstheme="minorHAnsi"/>
                <w:b/>
                <w:bCs/>
              </w:rPr>
              <w:t>Es capaz de gestionar las opciones del navegador</w:t>
            </w:r>
            <w:r w:rsidR="009A643A" w:rsidRPr="006A7533">
              <w:rPr>
                <w:rStyle w:val="s1ppyq"/>
                <w:rFonts w:asciiTheme="minorHAnsi" w:hAnsiTheme="minorHAnsi" w:cstheme="minorHAnsi"/>
              </w:rPr>
              <w:t xml:space="preserve"> (historial, borrado de datos, página de inicio, gestión de contraseñas, ...). Utiliza de forma autónoma los</w:t>
            </w:r>
            <w:r w:rsidR="009A643A">
              <w:rPr>
                <w:rStyle w:val="s1ppyq"/>
                <w:rFonts w:asciiTheme="minorHAnsi" w:hAnsiTheme="minorHAnsi" w:cstheme="minorHAnsi"/>
              </w:rPr>
              <w:t xml:space="preserve"> </w:t>
            </w:r>
            <w:r w:rsidR="009A643A" w:rsidRPr="006A7533">
              <w:rPr>
                <w:rStyle w:val="s1ppyq"/>
                <w:rFonts w:asciiTheme="minorHAnsi" w:hAnsiTheme="minorHAnsi" w:cstheme="minorHAnsi"/>
              </w:rPr>
              <w:t>marcadores/favoritos según sus intereses, sabiendo cómo editarlos y organizarlos en carpetas.</w:t>
            </w:r>
          </w:p>
        </w:tc>
      </w:tr>
      <w:tr w:rsidR="009A643A" w14:paraId="24B681D8" w14:textId="77777777" w:rsidTr="00591043">
        <w:tc>
          <w:tcPr>
            <w:tcW w:w="13745" w:type="dxa"/>
            <w:shd w:val="clear" w:color="auto" w:fill="D9E2F3" w:themeFill="accent1" w:themeFillTint="33"/>
          </w:tcPr>
          <w:p w14:paraId="2BF30293" w14:textId="7C830958" w:rsidR="009A643A" w:rsidRPr="009531A4" w:rsidRDefault="001B16D8" w:rsidP="00591043">
            <w:pPr>
              <w:pStyle w:val="04xlpa"/>
              <w:spacing w:line="27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CD1</w:t>
            </w:r>
            <w:r w:rsidR="009A643A" w:rsidRPr="009531A4">
              <w:rPr>
                <w:rFonts w:asciiTheme="minorHAnsi" w:hAnsiTheme="minorHAnsi" w:cstheme="minorHAnsi"/>
                <w:b/>
                <w:bCs/>
              </w:rPr>
              <w:t>.2</w:t>
            </w:r>
            <w:r w:rsidR="009A643A" w:rsidRPr="009531A4">
              <w:rPr>
                <w:rFonts w:asciiTheme="minorHAnsi" w:hAnsiTheme="minorHAnsi" w:cstheme="minorHAnsi"/>
              </w:rPr>
              <w:t xml:space="preserve"> </w:t>
            </w:r>
            <w:r w:rsidR="009A643A" w:rsidRPr="006A7533">
              <w:rPr>
                <w:rStyle w:val="s1ppyq"/>
                <w:rFonts w:asciiTheme="minorHAnsi" w:hAnsiTheme="minorHAnsi" w:cstheme="minorHAnsi"/>
              </w:rPr>
              <w:t>Navega con soltura en internet para buscar información. Identifica varios buscadores.</w:t>
            </w:r>
            <w:r>
              <w:rPr>
                <w:rStyle w:val="s1ppyq"/>
                <w:rFonts w:asciiTheme="minorHAnsi" w:hAnsiTheme="minorHAnsi" w:cstheme="minorHAnsi"/>
              </w:rPr>
              <w:t xml:space="preserve"> </w:t>
            </w:r>
            <w:r w:rsidR="009A643A" w:rsidRPr="006A7533">
              <w:rPr>
                <w:rStyle w:val="s1ppyq"/>
                <w:rFonts w:asciiTheme="minorHAnsi" w:hAnsiTheme="minorHAnsi" w:cstheme="minorHAnsi"/>
                <w:b/>
                <w:bCs/>
              </w:rPr>
              <w:t>Es capaz de utilizar varios buscadores. Identifica su buscador preferido.</w:t>
            </w:r>
          </w:p>
        </w:tc>
      </w:tr>
      <w:tr w:rsidR="009A643A" w14:paraId="7BD4FD9E" w14:textId="77777777" w:rsidTr="00591043">
        <w:tc>
          <w:tcPr>
            <w:tcW w:w="13745" w:type="dxa"/>
            <w:shd w:val="clear" w:color="auto" w:fill="D9E2F3" w:themeFill="accent1" w:themeFillTint="33"/>
          </w:tcPr>
          <w:p w14:paraId="089FF70A" w14:textId="250347F0" w:rsidR="009A643A" w:rsidRPr="009531A4" w:rsidRDefault="001B16D8" w:rsidP="00591043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CD1</w:t>
            </w:r>
            <w:r w:rsidR="009A643A" w:rsidRPr="009531A4"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.3</w:t>
            </w:r>
            <w:r w:rsidR="009A643A" w:rsidRPr="009531A4">
              <w:rPr>
                <w:rStyle w:val="s1ppyq"/>
                <w:rFonts w:cstheme="minorHAnsi"/>
                <w:sz w:val="24"/>
                <w:szCs w:val="24"/>
              </w:rPr>
              <w:t xml:space="preserve"> </w:t>
            </w:r>
            <w:r w:rsidR="009A643A" w:rsidRPr="006A7533">
              <w:rPr>
                <w:rStyle w:val="s1ppyq"/>
                <w:rFonts w:eastAsia="Times New Roman" w:cstheme="minorHAnsi"/>
                <w:sz w:val="24"/>
                <w:szCs w:val="24"/>
                <w:lang w:eastAsia="es-ES"/>
              </w:rPr>
              <w:t>Accede a páginas o repositorios web para extraer información Reconoce webs o</w:t>
            </w:r>
            <w:r w:rsidR="009A643A">
              <w:rPr>
                <w:rStyle w:val="s1ppyq"/>
                <w:rFonts w:eastAsia="Times New Roman" w:cstheme="minorHAnsi"/>
                <w:sz w:val="24"/>
                <w:szCs w:val="24"/>
                <w:lang w:eastAsia="es-ES"/>
              </w:rPr>
              <w:t xml:space="preserve"> </w:t>
            </w:r>
            <w:r w:rsidR="009A643A" w:rsidRPr="006A7533">
              <w:rPr>
                <w:rStyle w:val="s1ppyq"/>
                <w:rFonts w:eastAsia="Times New Roman" w:cstheme="minorHAnsi"/>
                <w:sz w:val="24"/>
                <w:szCs w:val="24"/>
                <w:lang w:eastAsia="es-ES"/>
              </w:rPr>
              <w:t xml:space="preserve">repositorios. </w:t>
            </w:r>
            <w:r w:rsidR="009A643A" w:rsidRPr="006A7533">
              <w:rPr>
                <w:rStyle w:val="s1ppyq"/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Selecciona webs y repositorios de referencia para extraer o consultar información.</w:t>
            </w:r>
          </w:p>
        </w:tc>
      </w:tr>
      <w:tr w:rsidR="009A643A" w14:paraId="21A1CC4D" w14:textId="77777777" w:rsidTr="00591043">
        <w:tc>
          <w:tcPr>
            <w:tcW w:w="13745" w:type="dxa"/>
            <w:shd w:val="clear" w:color="auto" w:fill="D9E2F3" w:themeFill="accent1" w:themeFillTint="33"/>
          </w:tcPr>
          <w:p w14:paraId="35127F13" w14:textId="5D0E5F9D" w:rsidR="009A643A" w:rsidRPr="009531A4" w:rsidRDefault="001B16D8" w:rsidP="00591043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CD1.4</w:t>
            </w:r>
            <w:r w:rsidR="009A643A" w:rsidRPr="009531A4">
              <w:rPr>
                <w:rStyle w:val="s1ppyq"/>
                <w:rFonts w:cstheme="minorHAnsi"/>
                <w:sz w:val="24"/>
                <w:szCs w:val="24"/>
              </w:rPr>
              <w:t xml:space="preserve"> </w:t>
            </w:r>
            <w:r w:rsidR="009A643A" w:rsidRPr="006A7533">
              <w:rPr>
                <w:rFonts w:cstheme="minorHAnsi"/>
                <w:sz w:val="24"/>
                <w:szCs w:val="24"/>
              </w:rPr>
              <w:t xml:space="preserve">Conoce y utiliza la </w:t>
            </w:r>
            <w:r w:rsidR="009A643A" w:rsidRPr="006A7533">
              <w:rPr>
                <w:rFonts w:cstheme="minorHAnsi"/>
                <w:b/>
                <w:bCs/>
                <w:sz w:val="24"/>
                <w:szCs w:val="24"/>
              </w:rPr>
              <w:t>mayoría de los comandos</w:t>
            </w:r>
            <w:r w:rsidR="009A643A" w:rsidRPr="006A7533">
              <w:rPr>
                <w:rFonts w:cstheme="minorHAnsi"/>
                <w:sz w:val="24"/>
                <w:szCs w:val="24"/>
              </w:rPr>
              <w:t xml:space="preserve"> para enriquecer su estrategia de búsqueda.</w:t>
            </w:r>
          </w:p>
        </w:tc>
      </w:tr>
      <w:tr w:rsidR="009A643A" w14:paraId="20CC86D5" w14:textId="77777777" w:rsidTr="00591043">
        <w:tc>
          <w:tcPr>
            <w:tcW w:w="13745" w:type="dxa"/>
            <w:shd w:val="clear" w:color="auto" w:fill="D9E2F3" w:themeFill="accent1" w:themeFillTint="33"/>
          </w:tcPr>
          <w:p w14:paraId="57277BFD" w14:textId="68CA1F94" w:rsidR="009A643A" w:rsidRPr="009531A4" w:rsidRDefault="001B16D8" w:rsidP="00591043">
            <w:pPr>
              <w:tabs>
                <w:tab w:val="left" w:pos="1601"/>
              </w:tabs>
              <w:rPr>
                <w:rFonts w:cstheme="minorHAnsi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CD1.5</w:t>
            </w:r>
            <w:r w:rsidR="009A643A" w:rsidRPr="009531A4">
              <w:rPr>
                <w:rStyle w:val="s1ppyq"/>
                <w:rFonts w:cstheme="minorHAnsi"/>
                <w:sz w:val="24"/>
                <w:szCs w:val="24"/>
              </w:rPr>
              <w:t xml:space="preserve"> </w:t>
            </w:r>
            <w:r w:rsidR="009A643A" w:rsidRPr="006A7533">
              <w:rPr>
                <w:rFonts w:cstheme="minorHAnsi"/>
                <w:sz w:val="24"/>
                <w:szCs w:val="24"/>
              </w:rPr>
              <w:t xml:space="preserve">Localiza las herramientas de búsqueda, </w:t>
            </w:r>
            <w:r w:rsidR="009A643A" w:rsidRPr="006A7533">
              <w:rPr>
                <w:rFonts w:cstheme="minorHAnsi"/>
                <w:b/>
                <w:bCs/>
                <w:sz w:val="24"/>
                <w:szCs w:val="24"/>
              </w:rPr>
              <w:t>y las utiliza con soltura y de forma habitual según sus necesidades.</w:t>
            </w:r>
          </w:p>
        </w:tc>
      </w:tr>
      <w:tr w:rsidR="009A643A" w14:paraId="56094052" w14:textId="77777777" w:rsidTr="00591043">
        <w:tc>
          <w:tcPr>
            <w:tcW w:w="13745" w:type="dxa"/>
            <w:shd w:val="clear" w:color="auto" w:fill="D9E2F3" w:themeFill="accent1" w:themeFillTint="33"/>
          </w:tcPr>
          <w:p w14:paraId="615D5EC3" w14:textId="5E87DE2B" w:rsidR="009A643A" w:rsidRPr="009531A4" w:rsidRDefault="001B16D8" w:rsidP="00591043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CD1.6</w:t>
            </w:r>
            <w:r w:rsidR="009A643A" w:rsidRPr="009531A4">
              <w:rPr>
                <w:rStyle w:val="s1ppyq"/>
                <w:rFonts w:cstheme="minorHAnsi"/>
                <w:sz w:val="24"/>
                <w:szCs w:val="24"/>
              </w:rPr>
              <w:t xml:space="preserve"> </w:t>
            </w:r>
            <w:r w:rsidR="009A643A" w:rsidRPr="006A7533">
              <w:rPr>
                <w:rFonts w:cstheme="minorHAnsi"/>
                <w:sz w:val="24"/>
                <w:szCs w:val="24"/>
              </w:rPr>
              <w:t>Es consciente que hay informaciones más fiables (o de mayor calidad) que otras.</w:t>
            </w:r>
            <w:r w:rsidR="009A643A">
              <w:rPr>
                <w:rFonts w:cstheme="minorHAnsi"/>
                <w:sz w:val="24"/>
                <w:szCs w:val="24"/>
              </w:rPr>
              <w:t xml:space="preserve"> </w:t>
            </w:r>
            <w:r w:rsidR="009A643A" w:rsidRPr="006A7533">
              <w:rPr>
                <w:rFonts w:cstheme="minorHAnsi"/>
                <w:b/>
                <w:bCs/>
                <w:sz w:val="24"/>
                <w:szCs w:val="24"/>
              </w:rPr>
              <w:t>Encuentra información de calidad al poner en juego todas las estrategias de búsqueda.</w:t>
            </w:r>
          </w:p>
        </w:tc>
      </w:tr>
      <w:tr w:rsidR="009A643A" w14:paraId="51CAB457" w14:textId="77777777" w:rsidTr="00591043">
        <w:tc>
          <w:tcPr>
            <w:tcW w:w="13745" w:type="dxa"/>
            <w:shd w:val="clear" w:color="auto" w:fill="D9E2F3" w:themeFill="accent1" w:themeFillTint="33"/>
          </w:tcPr>
          <w:p w14:paraId="3BF56FB1" w14:textId="4B35454A" w:rsidR="009A643A" w:rsidRPr="009531A4" w:rsidRDefault="001B16D8" w:rsidP="00591043">
            <w:pPr>
              <w:tabs>
                <w:tab w:val="left" w:pos="3364"/>
              </w:tabs>
              <w:rPr>
                <w:rFonts w:cstheme="minorHAnsi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CD1.7</w:t>
            </w:r>
            <w:r w:rsidR="009A643A" w:rsidRPr="009531A4">
              <w:rPr>
                <w:rStyle w:val="s1ppyq"/>
                <w:rFonts w:cstheme="minorHAnsi"/>
                <w:sz w:val="24"/>
                <w:szCs w:val="24"/>
              </w:rPr>
              <w:t xml:space="preserve"> </w:t>
            </w:r>
            <w:r w:rsidR="009A643A" w:rsidRPr="006A7533">
              <w:rPr>
                <w:rFonts w:cstheme="minorHAnsi"/>
                <w:sz w:val="24"/>
                <w:szCs w:val="24"/>
              </w:rPr>
              <w:t xml:space="preserve">Compara, </w:t>
            </w:r>
            <w:r w:rsidR="009A643A" w:rsidRPr="006A7533">
              <w:rPr>
                <w:rFonts w:cstheme="minorHAnsi"/>
                <w:b/>
                <w:bCs/>
                <w:sz w:val="24"/>
                <w:szCs w:val="24"/>
              </w:rPr>
              <w:t>decide y justifica la elección</w:t>
            </w:r>
            <w:r w:rsidR="009A643A" w:rsidRPr="006A7533">
              <w:rPr>
                <w:rFonts w:cstheme="minorHAnsi"/>
                <w:sz w:val="24"/>
                <w:szCs w:val="24"/>
              </w:rPr>
              <w:t xml:space="preserve"> entre dos o más informaciones similares.</w:t>
            </w:r>
          </w:p>
        </w:tc>
      </w:tr>
      <w:tr w:rsidR="009A643A" w14:paraId="747F6663" w14:textId="77777777" w:rsidTr="00591043">
        <w:tc>
          <w:tcPr>
            <w:tcW w:w="13745" w:type="dxa"/>
            <w:shd w:val="clear" w:color="auto" w:fill="D9E2F3" w:themeFill="accent1" w:themeFillTint="33"/>
          </w:tcPr>
          <w:p w14:paraId="68753BAE" w14:textId="73A9C7E9" w:rsidR="009A643A" w:rsidRPr="009531A4" w:rsidRDefault="001B16D8" w:rsidP="00591043">
            <w:pPr>
              <w:tabs>
                <w:tab w:val="left" w:pos="3364"/>
              </w:tabs>
              <w:rPr>
                <w:rFonts w:cstheme="minorHAnsi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CD1.8</w:t>
            </w:r>
            <w:r w:rsidR="009A643A" w:rsidRPr="009531A4">
              <w:rPr>
                <w:rStyle w:val="s1ppyq"/>
                <w:rFonts w:cstheme="minorHAnsi"/>
                <w:sz w:val="24"/>
                <w:szCs w:val="24"/>
              </w:rPr>
              <w:t xml:space="preserve"> </w:t>
            </w:r>
            <w:r w:rsidR="009A643A" w:rsidRPr="006A7533">
              <w:rPr>
                <w:rFonts w:cstheme="minorHAnsi"/>
                <w:sz w:val="24"/>
                <w:szCs w:val="24"/>
              </w:rPr>
              <w:t xml:space="preserve">Compara, decide y </w:t>
            </w:r>
            <w:r w:rsidR="009A643A" w:rsidRPr="006A7533">
              <w:rPr>
                <w:rFonts w:cstheme="minorHAnsi"/>
                <w:b/>
                <w:bCs/>
                <w:sz w:val="24"/>
                <w:szCs w:val="24"/>
              </w:rPr>
              <w:t>justifica la elección entre dos o más fuentes de información.</w:t>
            </w:r>
          </w:p>
        </w:tc>
      </w:tr>
      <w:tr w:rsidR="009A643A" w14:paraId="357180FE" w14:textId="77777777" w:rsidTr="00591043">
        <w:tc>
          <w:tcPr>
            <w:tcW w:w="13745" w:type="dxa"/>
            <w:shd w:val="clear" w:color="auto" w:fill="D9E2F3" w:themeFill="accent1" w:themeFillTint="33"/>
          </w:tcPr>
          <w:p w14:paraId="5687DE8C" w14:textId="79E3DB96" w:rsidR="009A643A" w:rsidRPr="009531A4" w:rsidRDefault="001B16D8" w:rsidP="00591043">
            <w:pPr>
              <w:tabs>
                <w:tab w:val="left" w:pos="3364"/>
              </w:tabs>
              <w:rPr>
                <w:rStyle w:val="s1ppyq"/>
                <w:rFonts w:cstheme="minorHAnsi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CD1.9</w:t>
            </w:r>
            <w:r w:rsidR="009A643A" w:rsidRPr="009531A4">
              <w:rPr>
                <w:rStyle w:val="s1ppyq"/>
                <w:rFonts w:cstheme="minorHAnsi"/>
                <w:sz w:val="24"/>
                <w:szCs w:val="24"/>
              </w:rPr>
              <w:t xml:space="preserve"> </w:t>
            </w:r>
            <w:r w:rsidR="009A643A" w:rsidRPr="006A7533">
              <w:rPr>
                <w:rFonts w:cstheme="minorHAnsi"/>
                <w:b/>
                <w:bCs/>
                <w:sz w:val="24"/>
                <w:szCs w:val="24"/>
              </w:rPr>
              <w:t>Diseña y utiliza de forma sistemática una estructura definida</w:t>
            </w:r>
            <w:r w:rsidR="009A643A" w:rsidRPr="006A7533">
              <w:rPr>
                <w:rFonts w:cstheme="minorHAnsi"/>
                <w:sz w:val="24"/>
                <w:szCs w:val="24"/>
              </w:rPr>
              <w:t xml:space="preserve"> de archivos y carpetas para gestionar la información, datos y contenido.</w:t>
            </w:r>
          </w:p>
        </w:tc>
      </w:tr>
      <w:tr w:rsidR="009A643A" w14:paraId="4D2BC93B" w14:textId="77777777" w:rsidTr="00591043">
        <w:tc>
          <w:tcPr>
            <w:tcW w:w="13745" w:type="dxa"/>
            <w:shd w:val="clear" w:color="auto" w:fill="D9E2F3" w:themeFill="accent1" w:themeFillTint="33"/>
          </w:tcPr>
          <w:p w14:paraId="5E6E6BD6" w14:textId="52C36725" w:rsidR="009A643A" w:rsidRPr="009531A4" w:rsidRDefault="001B16D8" w:rsidP="00591043">
            <w:pPr>
              <w:tabs>
                <w:tab w:val="left" w:pos="3364"/>
              </w:tabs>
              <w:rPr>
                <w:rStyle w:val="s1ppyq"/>
                <w:rFonts w:cstheme="minorHAnsi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CD1.10</w:t>
            </w:r>
            <w:r w:rsidR="009A643A" w:rsidRPr="009531A4">
              <w:rPr>
                <w:rStyle w:val="s1ppyq"/>
                <w:rFonts w:cstheme="minorHAnsi"/>
                <w:sz w:val="24"/>
                <w:szCs w:val="24"/>
              </w:rPr>
              <w:t xml:space="preserve"> </w:t>
            </w:r>
            <w:r w:rsidR="009A643A" w:rsidRPr="00F87CA2">
              <w:rPr>
                <w:rFonts w:cstheme="minorHAnsi"/>
                <w:b/>
                <w:bCs/>
                <w:sz w:val="24"/>
                <w:szCs w:val="24"/>
              </w:rPr>
              <w:t>Domina su entorno de almacenamiento</w:t>
            </w:r>
            <w:r w:rsidR="009A643A" w:rsidRPr="006A7533">
              <w:rPr>
                <w:rFonts w:cstheme="minorHAnsi"/>
                <w:sz w:val="24"/>
                <w:szCs w:val="24"/>
              </w:rPr>
              <w:t>, gestionándolo de forma óptima y funcional. (Sincronizar, historial de versiones, compartir, papelera de reciclaje</w:t>
            </w:r>
            <w:r w:rsidR="009A643A">
              <w:rPr>
                <w:rFonts w:cstheme="minorHAnsi"/>
                <w:sz w:val="24"/>
                <w:szCs w:val="24"/>
              </w:rPr>
              <w:t>…</w:t>
            </w:r>
            <w:r w:rsidR="009A643A" w:rsidRPr="006A7533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A643A" w14:paraId="0EFE2AD5" w14:textId="77777777" w:rsidTr="00591043">
        <w:tc>
          <w:tcPr>
            <w:tcW w:w="13745" w:type="dxa"/>
            <w:shd w:val="clear" w:color="auto" w:fill="D9E2F3" w:themeFill="accent1" w:themeFillTint="33"/>
          </w:tcPr>
          <w:p w14:paraId="23D3CA21" w14:textId="427C6D88" w:rsidR="009A643A" w:rsidRPr="009531A4" w:rsidRDefault="001B16D8" w:rsidP="00591043">
            <w:pPr>
              <w:tabs>
                <w:tab w:val="left" w:pos="3364"/>
              </w:tabs>
              <w:rPr>
                <w:rStyle w:val="s1ppyq"/>
                <w:rFonts w:cstheme="minorHAnsi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CD1.11</w:t>
            </w:r>
            <w:r w:rsidR="009A643A" w:rsidRPr="009531A4">
              <w:rPr>
                <w:rStyle w:val="s1ppyq"/>
                <w:rFonts w:cstheme="minorHAnsi"/>
                <w:sz w:val="24"/>
                <w:szCs w:val="24"/>
              </w:rPr>
              <w:t xml:space="preserve"> </w:t>
            </w:r>
            <w:r w:rsidR="009A643A" w:rsidRPr="00F87CA2">
              <w:rPr>
                <w:rFonts w:cstheme="minorHAnsi"/>
                <w:b/>
                <w:bCs/>
                <w:sz w:val="24"/>
                <w:szCs w:val="24"/>
              </w:rPr>
              <w:t>Crea su propio PLE (básico)</w:t>
            </w:r>
            <w:r w:rsidR="009A643A" w:rsidRPr="00F87CA2">
              <w:rPr>
                <w:rFonts w:cstheme="minorHAnsi"/>
                <w:sz w:val="24"/>
                <w:szCs w:val="24"/>
              </w:rPr>
              <w:t>, organizando información y recursos de su interés, así como fuentes consultadas; de forma ordenada y accesible.</w:t>
            </w:r>
          </w:p>
        </w:tc>
      </w:tr>
      <w:tr w:rsidR="009A643A" w14:paraId="5D6780B3" w14:textId="77777777" w:rsidTr="00591043">
        <w:tc>
          <w:tcPr>
            <w:tcW w:w="13745" w:type="dxa"/>
            <w:shd w:val="clear" w:color="auto" w:fill="D9E2F3" w:themeFill="accent1" w:themeFillTint="33"/>
          </w:tcPr>
          <w:p w14:paraId="47BDF4DC" w14:textId="58826B7C" w:rsidR="009A643A" w:rsidRPr="009531A4" w:rsidRDefault="001B16D8" w:rsidP="00591043">
            <w:pPr>
              <w:tabs>
                <w:tab w:val="left" w:pos="3364"/>
              </w:tabs>
              <w:rPr>
                <w:rStyle w:val="s1ppyq"/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sz w:val="24"/>
                <w:szCs w:val="24"/>
              </w:rPr>
              <w:t>CD1.12</w:t>
            </w:r>
            <w:r w:rsidR="009A643A" w:rsidRPr="009531A4">
              <w:rPr>
                <w:rStyle w:val="s1ppyq"/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A643A" w:rsidRPr="009531A4">
              <w:rPr>
                <w:rFonts w:cstheme="minorHAnsi"/>
                <w:sz w:val="24"/>
                <w:szCs w:val="24"/>
              </w:rPr>
              <w:t>Conoce</w:t>
            </w:r>
            <w:r w:rsidR="009A643A" w:rsidRPr="00F87CA2">
              <w:rPr>
                <w:rFonts w:cstheme="minorHAnsi"/>
                <w:sz w:val="24"/>
                <w:szCs w:val="24"/>
              </w:rPr>
              <w:t xml:space="preserve"> qué es la curación de contenido, </w:t>
            </w:r>
            <w:r w:rsidR="009A643A" w:rsidRPr="00F87CA2">
              <w:rPr>
                <w:rFonts w:cstheme="minorHAnsi"/>
                <w:b/>
                <w:bCs/>
                <w:sz w:val="24"/>
                <w:szCs w:val="24"/>
              </w:rPr>
              <w:t>cuenta con estrategias y domina alguna herramienta para realizar curación de contenidos.</w:t>
            </w:r>
          </w:p>
        </w:tc>
      </w:tr>
      <w:tr w:rsidR="009A643A" w14:paraId="1DA65E05" w14:textId="77777777" w:rsidTr="00591043">
        <w:tc>
          <w:tcPr>
            <w:tcW w:w="13745" w:type="dxa"/>
            <w:shd w:val="clear" w:color="auto" w:fill="FBE4D5" w:themeFill="accent2" w:themeFillTint="33"/>
          </w:tcPr>
          <w:p w14:paraId="66C138A1" w14:textId="37B67CF6" w:rsidR="009A643A" w:rsidRPr="00F57B94" w:rsidRDefault="009A643A" w:rsidP="00591043">
            <w:pPr>
              <w:tabs>
                <w:tab w:val="left" w:pos="3364"/>
              </w:tabs>
              <w:jc w:val="center"/>
              <w:rPr>
                <w:rStyle w:val="s1ppyq"/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CREACIÓN DE CONTENIDO DIGITAL (</w:t>
            </w:r>
            <w:r w:rsidR="001B16D8">
              <w:rPr>
                <w:b/>
                <w:bCs/>
                <w:sz w:val="32"/>
                <w:szCs w:val="32"/>
              </w:rPr>
              <w:t>CD2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9A643A" w14:paraId="2BC7BBC6" w14:textId="77777777" w:rsidTr="00591043">
        <w:tc>
          <w:tcPr>
            <w:tcW w:w="13745" w:type="dxa"/>
            <w:shd w:val="clear" w:color="auto" w:fill="FBE4D5" w:themeFill="accent2" w:themeFillTint="33"/>
          </w:tcPr>
          <w:p w14:paraId="12719E04" w14:textId="048420E2" w:rsidR="009A643A" w:rsidRPr="0014182F" w:rsidRDefault="001B16D8" w:rsidP="00591043">
            <w:pPr>
              <w:tabs>
                <w:tab w:val="left" w:pos="3364"/>
              </w:tabs>
              <w:rPr>
                <w:rStyle w:val="s1ppyq"/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s1ppyq"/>
                <w:b/>
                <w:bCs/>
                <w:sz w:val="24"/>
                <w:szCs w:val="24"/>
              </w:rPr>
              <w:t>CD2.</w:t>
            </w:r>
            <w:r w:rsidR="009A643A" w:rsidRPr="0014182F">
              <w:rPr>
                <w:rStyle w:val="s1ppyq"/>
                <w:b/>
                <w:bCs/>
                <w:sz w:val="24"/>
                <w:szCs w:val="24"/>
              </w:rPr>
              <w:t>1</w:t>
            </w:r>
            <w:r w:rsidR="009A643A" w:rsidRPr="0014182F">
              <w:rPr>
                <w:rStyle w:val="s1ppyq"/>
                <w:sz w:val="24"/>
                <w:szCs w:val="24"/>
              </w:rPr>
              <w:t xml:space="preserve"> </w:t>
            </w:r>
            <w:r w:rsidR="009A643A" w:rsidRPr="00F87CA2">
              <w:rPr>
                <w:sz w:val="24"/>
                <w:szCs w:val="24"/>
              </w:rPr>
              <w:t xml:space="preserve">Crea contenido digital en formato texto añadiendo elementos multimedia básicos (imágenes, links). Utiliza las </w:t>
            </w:r>
            <w:r w:rsidR="009A643A" w:rsidRPr="00F87CA2">
              <w:rPr>
                <w:b/>
                <w:bCs/>
                <w:sz w:val="24"/>
                <w:szCs w:val="24"/>
              </w:rPr>
              <w:t>principales herramientas del editor de texto y presentaciones</w:t>
            </w:r>
            <w:r w:rsidR="009A643A" w:rsidRPr="00F87CA2">
              <w:rPr>
                <w:sz w:val="24"/>
                <w:szCs w:val="24"/>
              </w:rPr>
              <w:t xml:space="preserve">, siendo capaz de crear un </w:t>
            </w:r>
            <w:r w:rsidR="009A643A" w:rsidRPr="00F87CA2">
              <w:rPr>
                <w:b/>
                <w:bCs/>
                <w:sz w:val="24"/>
                <w:szCs w:val="24"/>
              </w:rPr>
              <w:t>contenido básico de calidad.</w:t>
            </w:r>
          </w:p>
        </w:tc>
      </w:tr>
      <w:tr w:rsidR="009A643A" w14:paraId="1EC08ED7" w14:textId="77777777" w:rsidTr="00591043">
        <w:tc>
          <w:tcPr>
            <w:tcW w:w="13745" w:type="dxa"/>
            <w:shd w:val="clear" w:color="auto" w:fill="FBE4D5" w:themeFill="accent2" w:themeFillTint="33"/>
          </w:tcPr>
          <w:p w14:paraId="287B56E0" w14:textId="1DF4EAFD" w:rsidR="009A643A" w:rsidRPr="0014182F" w:rsidRDefault="001B16D8" w:rsidP="00591043">
            <w:pPr>
              <w:tabs>
                <w:tab w:val="left" w:pos="3364"/>
              </w:tabs>
              <w:rPr>
                <w:rStyle w:val="s1ppyq"/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s1ppyq"/>
                <w:b/>
                <w:bCs/>
                <w:sz w:val="24"/>
                <w:szCs w:val="24"/>
              </w:rPr>
              <w:lastRenderedPageBreak/>
              <w:t>CD2.2</w:t>
            </w:r>
            <w:r w:rsidR="009A643A" w:rsidRPr="0014182F">
              <w:rPr>
                <w:rStyle w:val="s1ppyq"/>
                <w:sz w:val="24"/>
                <w:szCs w:val="24"/>
              </w:rPr>
              <w:t xml:space="preserve"> </w:t>
            </w:r>
            <w:r w:rsidR="009A643A" w:rsidRPr="00F87CA2">
              <w:rPr>
                <w:sz w:val="24"/>
                <w:szCs w:val="24"/>
              </w:rPr>
              <w:t xml:space="preserve">Crea y utiliza un blog, wiki o un vídeo/podcast (editado) para dar a conocer contenido propio. </w:t>
            </w:r>
            <w:r w:rsidR="009A643A" w:rsidRPr="00F87CA2">
              <w:rPr>
                <w:b/>
                <w:bCs/>
                <w:sz w:val="24"/>
                <w:szCs w:val="24"/>
              </w:rPr>
              <w:t>Se expresa de forma adecuada a través de alguna red social asociada al ámbito escolar.</w:t>
            </w:r>
          </w:p>
        </w:tc>
      </w:tr>
      <w:tr w:rsidR="009A643A" w14:paraId="6A3E6A8B" w14:textId="77777777" w:rsidTr="00591043">
        <w:tc>
          <w:tcPr>
            <w:tcW w:w="13745" w:type="dxa"/>
            <w:shd w:val="clear" w:color="auto" w:fill="FBE4D5" w:themeFill="accent2" w:themeFillTint="33"/>
          </w:tcPr>
          <w:p w14:paraId="5C34A22C" w14:textId="6D6EF313" w:rsidR="009A643A" w:rsidRPr="00F87CA2" w:rsidRDefault="001B16D8" w:rsidP="00591043">
            <w:pPr>
              <w:tabs>
                <w:tab w:val="left" w:pos="3364"/>
              </w:tabs>
              <w:rPr>
                <w:rStyle w:val="s1ppyq"/>
                <w:b/>
                <w:bCs/>
                <w:sz w:val="24"/>
                <w:szCs w:val="24"/>
              </w:rPr>
            </w:pPr>
            <w:r>
              <w:rPr>
                <w:rStyle w:val="s1ppyq"/>
                <w:b/>
                <w:bCs/>
                <w:sz w:val="24"/>
                <w:szCs w:val="24"/>
              </w:rPr>
              <w:t>CD2.3</w:t>
            </w:r>
            <w:r w:rsidR="009A643A" w:rsidRPr="0014182F">
              <w:rPr>
                <w:rStyle w:val="s1ppyq"/>
                <w:b/>
                <w:bCs/>
                <w:sz w:val="24"/>
                <w:szCs w:val="24"/>
              </w:rPr>
              <w:t xml:space="preserve"> </w:t>
            </w:r>
            <w:r w:rsidR="009A643A" w:rsidRPr="00F87CA2">
              <w:rPr>
                <w:sz w:val="24"/>
                <w:szCs w:val="24"/>
              </w:rPr>
              <w:t xml:space="preserve">Mejora el formato, incorpora </w:t>
            </w:r>
            <w:r w:rsidR="009A643A" w:rsidRPr="00F87CA2">
              <w:rPr>
                <w:b/>
                <w:bCs/>
                <w:sz w:val="24"/>
                <w:szCs w:val="24"/>
              </w:rPr>
              <w:t>información relevante</w:t>
            </w:r>
            <w:r w:rsidR="009A643A" w:rsidRPr="00F87CA2">
              <w:rPr>
                <w:sz w:val="24"/>
                <w:szCs w:val="24"/>
              </w:rPr>
              <w:t xml:space="preserve"> y añade </w:t>
            </w:r>
            <w:r w:rsidR="009A643A" w:rsidRPr="00F87CA2">
              <w:rPr>
                <w:b/>
                <w:bCs/>
                <w:sz w:val="24"/>
                <w:szCs w:val="24"/>
              </w:rPr>
              <w:t>recursos digitales</w:t>
            </w:r>
            <w:r w:rsidR="009A643A" w:rsidRPr="00F87CA2">
              <w:rPr>
                <w:sz w:val="24"/>
                <w:szCs w:val="24"/>
              </w:rPr>
              <w:t xml:space="preserve"> (enlaces, vídeos, gráficas, fotos...) a un contenido existente elaborado por</w:t>
            </w:r>
            <w:r w:rsidR="009A643A">
              <w:rPr>
                <w:sz w:val="24"/>
                <w:szCs w:val="24"/>
              </w:rPr>
              <w:t xml:space="preserve"> </w:t>
            </w:r>
            <w:r w:rsidR="009A643A" w:rsidRPr="00F87CA2">
              <w:rPr>
                <w:sz w:val="24"/>
                <w:szCs w:val="24"/>
              </w:rPr>
              <w:t>terceros.</w:t>
            </w:r>
          </w:p>
        </w:tc>
      </w:tr>
      <w:tr w:rsidR="009A643A" w14:paraId="0CEB73B8" w14:textId="77777777" w:rsidTr="00591043">
        <w:tc>
          <w:tcPr>
            <w:tcW w:w="13745" w:type="dxa"/>
            <w:shd w:val="clear" w:color="auto" w:fill="FBE4D5" w:themeFill="accent2" w:themeFillTint="33"/>
          </w:tcPr>
          <w:p w14:paraId="778A3A4C" w14:textId="22ABE94D" w:rsidR="009A643A" w:rsidRDefault="001B16D8" w:rsidP="00591043">
            <w:pPr>
              <w:tabs>
                <w:tab w:val="left" w:pos="3364"/>
              </w:tabs>
              <w:rPr>
                <w:rStyle w:val="s1ppyq"/>
                <w:b/>
                <w:bCs/>
                <w:sz w:val="24"/>
                <w:szCs w:val="24"/>
              </w:rPr>
            </w:pPr>
            <w:r>
              <w:rPr>
                <w:rStyle w:val="s1ppyq"/>
                <w:b/>
                <w:bCs/>
                <w:sz w:val="24"/>
                <w:szCs w:val="24"/>
              </w:rPr>
              <w:t>CD2.4</w:t>
            </w:r>
            <w:r w:rsidR="009A643A">
              <w:rPr>
                <w:rStyle w:val="s1ppyq"/>
                <w:b/>
                <w:bCs/>
                <w:sz w:val="24"/>
                <w:szCs w:val="24"/>
              </w:rPr>
              <w:t xml:space="preserve"> </w:t>
            </w:r>
            <w:r w:rsidR="009A643A" w:rsidRPr="00F87CA2">
              <w:rPr>
                <w:sz w:val="24"/>
                <w:szCs w:val="24"/>
              </w:rPr>
              <w:t xml:space="preserve">Aplica un </w:t>
            </w:r>
            <w:r w:rsidR="009A643A" w:rsidRPr="00F87CA2">
              <w:rPr>
                <w:b/>
                <w:bCs/>
                <w:sz w:val="24"/>
                <w:szCs w:val="24"/>
              </w:rPr>
              <w:t>formato inclusivo</w:t>
            </w:r>
            <w:r w:rsidR="009A643A" w:rsidRPr="00F87CA2">
              <w:rPr>
                <w:sz w:val="24"/>
                <w:szCs w:val="24"/>
              </w:rPr>
              <w:t xml:space="preserve"> en sus creaciones digitales; domina herramientas vinculadas</w:t>
            </w:r>
            <w:r w:rsidR="009A643A">
              <w:rPr>
                <w:sz w:val="24"/>
                <w:szCs w:val="24"/>
              </w:rPr>
              <w:t xml:space="preserve"> </w:t>
            </w:r>
            <w:r w:rsidR="009A643A" w:rsidRPr="00F87CA2">
              <w:rPr>
                <w:sz w:val="24"/>
                <w:szCs w:val="24"/>
              </w:rPr>
              <w:t>a la inclusión</w:t>
            </w:r>
            <w:r w:rsidR="009A643A">
              <w:rPr>
                <w:sz w:val="24"/>
                <w:szCs w:val="24"/>
              </w:rPr>
              <w:t xml:space="preserve"> </w:t>
            </w:r>
            <w:r w:rsidR="009A643A" w:rsidRPr="00F87CA2">
              <w:rPr>
                <w:b/>
                <w:bCs/>
                <w:sz w:val="24"/>
                <w:szCs w:val="24"/>
              </w:rPr>
              <w:t>(lector inmersivo, pictogramas, colores...).</w:t>
            </w:r>
            <w:r w:rsidR="009A643A" w:rsidRPr="00F87CA2">
              <w:t xml:space="preserve"> </w:t>
            </w:r>
          </w:p>
        </w:tc>
      </w:tr>
      <w:tr w:rsidR="009A643A" w14:paraId="372DE81F" w14:textId="77777777" w:rsidTr="00591043">
        <w:tc>
          <w:tcPr>
            <w:tcW w:w="13745" w:type="dxa"/>
            <w:shd w:val="clear" w:color="auto" w:fill="FBE4D5" w:themeFill="accent2" w:themeFillTint="33"/>
          </w:tcPr>
          <w:p w14:paraId="3FC301EE" w14:textId="2422D54C" w:rsidR="009A643A" w:rsidRPr="0014182F" w:rsidRDefault="001B16D8" w:rsidP="00591043">
            <w:pPr>
              <w:tabs>
                <w:tab w:val="left" w:pos="3364"/>
              </w:tabs>
              <w:rPr>
                <w:rStyle w:val="s1ppyq"/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s1ppyq"/>
                <w:b/>
                <w:bCs/>
                <w:sz w:val="24"/>
                <w:szCs w:val="24"/>
              </w:rPr>
              <w:t>CD2.5</w:t>
            </w:r>
            <w:r w:rsidR="009A643A" w:rsidRPr="0014182F">
              <w:rPr>
                <w:rStyle w:val="s1ppyq"/>
                <w:b/>
                <w:bCs/>
                <w:sz w:val="24"/>
                <w:szCs w:val="24"/>
              </w:rPr>
              <w:t xml:space="preserve"> </w:t>
            </w:r>
            <w:r w:rsidR="009A643A" w:rsidRPr="00F87CA2">
              <w:rPr>
                <w:sz w:val="24"/>
                <w:szCs w:val="24"/>
              </w:rPr>
              <w:t xml:space="preserve">Crear y edita contenido digital en diferentes formatos </w:t>
            </w:r>
            <w:r w:rsidR="009A643A" w:rsidRPr="00F87CA2">
              <w:rPr>
                <w:b/>
                <w:bCs/>
                <w:sz w:val="24"/>
                <w:szCs w:val="24"/>
              </w:rPr>
              <w:t xml:space="preserve">(infografías interactivas, vídeos </w:t>
            </w:r>
            <w:r w:rsidR="009A643A" w:rsidRPr="00F87CA2">
              <w:rPr>
                <w:b/>
                <w:bCs/>
                <w:sz w:val="24"/>
                <w:szCs w:val="24"/>
              </w:rPr>
              <w:br/>
              <w:t>editados</w:t>
            </w:r>
            <w:r w:rsidR="009A643A" w:rsidRPr="00F87CA2">
              <w:rPr>
                <w:sz w:val="24"/>
                <w:szCs w:val="24"/>
              </w:rPr>
              <w:t>, música, líneas de tiempo, mapas mentales, cuentos digitales y cuestionarios interactivos).</w:t>
            </w:r>
          </w:p>
        </w:tc>
      </w:tr>
      <w:tr w:rsidR="009A643A" w14:paraId="54AAEF61" w14:textId="77777777" w:rsidTr="00591043">
        <w:tc>
          <w:tcPr>
            <w:tcW w:w="13745" w:type="dxa"/>
            <w:shd w:val="clear" w:color="auto" w:fill="FBE4D5" w:themeFill="accent2" w:themeFillTint="33"/>
          </w:tcPr>
          <w:p w14:paraId="772EACDF" w14:textId="1A8585A7" w:rsidR="009A643A" w:rsidRPr="0014182F" w:rsidRDefault="001B16D8" w:rsidP="00591043">
            <w:pPr>
              <w:tabs>
                <w:tab w:val="left" w:pos="2687"/>
              </w:tabs>
              <w:rPr>
                <w:rStyle w:val="s1ppyq"/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s1ppyq"/>
                <w:b/>
                <w:bCs/>
                <w:sz w:val="24"/>
                <w:szCs w:val="24"/>
              </w:rPr>
              <w:t>CD2.6</w:t>
            </w:r>
            <w:r w:rsidR="009A643A" w:rsidRPr="0014182F">
              <w:rPr>
                <w:rStyle w:val="s1ppyq"/>
                <w:sz w:val="24"/>
                <w:szCs w:val="24"/>
              </w:rPr>
              <w:t xml:space="preserve"> </w:t>
            </w:r>
            <w:r w:rsidR="009A643A" w:rsidRPr="00F87CA2">
              <w:rPr>
                <w:sz w:val="24"/>
                <w:szCs w:val="24"/>
              </w:rPr>
              <w:t xml:space="preserve">Conoce y respeta los </w:t>
            </w:r>
            <w:r w:rsidR="009A643A" w:rsidRPr="00F87CA2">
              <w:rPr>
                <w:b/>
                <w:bCs/>
                <w:sz w:val="24"/>
                <w:szCs w:val="24"/>
              </w:rPr>
              <w:t>derechos de autor</w:t>
            </w:r>
            <w:r w:rsidR="009A643A" w:rsidRPr="00F87CA2">
              <w:rPr>
                <w:sz w:val="24"/>
                <w:szCs w:val="24"/>
              </w:rPr>
              <w:t xml:space="preserve">, las </w:t>
            </w:r>
            <w:r w:rsidR="009A643A" w:rsidRPr="00F87CA2">
              <w:rPr>
                <w:b/>
                <w:bCs/>
                <w:sz w:val="24"/>
                <w:szCs w:val="24"/>
              </w:rPr>
              <w:t>licencias</w:t>
            </w:r>
            <w:r w:rsidR="009A643A" w:rsidRPr="00F87CA2">
              <w:rPr>
                <w:sz w:val="24"/>
                <w:szCs w:val="24"/>
              </w:rPr>
              <w:t xml:space="preserve"> y las </w:t>
            </w:r>
            <w:r w:rsidR="009A643A" w:rsidRPr="00F87CA2">
              <w:rPr>
                <w:b/>
                <w:bCs/>
                <w:sz w:val="24"/>
                <w:szCs w:val="24"/>
              </w:rPr>
              <w:t>limitaciones de uso</w:t>
            </w:r>
            <w:r w:rsidR="009A643A" w:rsidRPr="00F87CA2">
              <w:rPr>
                <w:sz w:val="24"/>
                <w:szCs w:val="24"/>
              </w:rPr>
              <w:t xml:space="preserve"> de los</w:t>
            </w:r>
            <w:r w:rsidR="009A643A">
              <w:rPr>
                <w:sz w:val="24"/>
                <w:szCs w:val="24"/>
              </w:rPr>
              <w:t xml:space="preserve"> </w:t>
            </w:r>
            <w:r w:rsidR="009A643A" w:rsidRPr="00F87CA2">
              <w:rPr>
                <w:sz w:val="24"/>
                <w:szCs w:val="24"/>
              </w:rPr>
              <w:t>contenidos digitales (textos y contenido multimedia) y evita el plagio de los mismos.</w:t>
            </w:r>
          </w:p>
        </w:tc>
      </w:tr>
      <w:tr w:rsidR="009A643A" w14:paraId="05BBC825" w14:textId="77777777" w:rsidTr="00591043">
        <w:tc>
          <w:tcPr>
            <w:tcW w:w="13745" w:type="dxa"/>
            <w:shd w:val="clear" w:color="auto" w:fill="FBE4D5" w:themeFill="accent2" w:themeFillTint="33"/>
          </w:tcPr>
          <w:p w14:paraId="3CAE4C8E" w14:textId="436CAC46" w:rsidR="009A643A" w:rsidRPr="0014182F" w:rsidRDefault="001B16D8" w:rsidP="00591043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s1ppyq"/>
                <w:b/>
                <w:bCs/>
                <w:sz w:val="24"/>
                <w:szCs w:val="24"/>
              </w:rPr>
              <w:t>CD2.7</w:t>
            </w:r>
            <w:r w:rsidR="009A643A" w:rsidRPr="0014182F">
              <w:rPr>
                <w:rStyle w:val="s1ppyq"/>
                <w:sz w:val="24"/>
                <w:szCs w:val="24"/>
              </w:rPr>
              <w:t xml:space="preserve"> </w:t>
            </w:r>
            <w:r w:rsidR="009A643A" w:rsidRPr="00F87CA2">
              <w:rPr>
                <w:sz w:val="24"/>
                <w:szCs w:val="24"/>
              </w:rPr>
              <w:t xml:space="preserve">Diseña </w:t>
            </w:r>
            <w:r w:rsidR="009A643A" w:rsidRPr="00F87CA2">
              <w:rPr>
                <w:b/>
                <w:bCs/>
                <w:sz w:val="24"/>
                <w:szCs w:val="24"/>
              </w:rPr>
              <w:t>programas complejos</w:t>
            </w:r>
            <w:r w:rsidR="009A643A" w:rsidRPr="00F87CA2">
              <w:rPr>
                <w:sz w:val="24"/>
                <w:szCs w:val="24"/>
              </w:rPr>
              <w:t xml:space="preserve"> a través de la programación por bloques, aplicando las instrucciones a un robot. Resuelva retos y crea proyectos aplicando conocimientos en programación y robótica.</w:t>
            </w:r>
          </w:p>
        </w:tc>
      </w:tr>
      <w:tr w:rsidR="009A643A" w14:paraId="7FBDE6D1" w14:textId="77777777" w:rsidTr="00591043">
        <w:tc>
          <w:tcPr>
            <w:tcW w:w="13745" w:type="dxa"/>
            <w:shd w:val="clear" w:color="auto" w:fill="EDEDED" w:themeFill="accent3" w:themeFillTint="33"/>
          </w:tcPr>
          <w:p w14:paraId="0FF9DDC7" w14:textId="0D18C422" w:rsidR="009A643A" w:rsidRDefault="009A643A" w:rsidP="00591043">
            <w:pPr>
              <w:tabs>
                <w:tab w:val="left" w:pos="2429"/>
              </w:tabs>
              <w:jc w:val="center"/>
              <w:rPr>
                <w:rStyle w:val="s1ppyq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COMUNICACIÓN Y COLABORACIÓN (C</w:t>
            </w:r>
            <w:r w:rsidR="001B16D8">
              <w:rPr>
                <w:b/>
                <w:bCs/>
                <w:sz w:val="32"/>
                <w:szCs w:val="32"/>
              </w:rPr>
              <w:t>D3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9A643A" w14:paraId="27C91D87" w14:textId="77777777" w:rsidTr="00591043">
        <w:tc>
          <w:tcPr>
            <w:tcW w:w="13745" w:type="dxa"/>
            <w:shd w:val="clear" w:color="auto" w:fill="EDEDED" w:themeFill="accent3" w:themeFillTint="33"/>
          </w:tcPr>
          <w:p w14:paraId="334CE3BA" w14:textId="367F3C86" w:rsidR="009A643A" w:rsidRPr="001F6067" w:rsidRDefault="009A643A" w:rsidP="00591043">
            <w:pPr>
              <w:tabs>
                <w:tab w:val="left" w:pos="2429"/>
              </w:tabs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</w:pPr>
            <w:r w:rsidRPr="0007598D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1B16D8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D3</w:t>
            </w:r>
            <w:r w:rsidRPr="0007598D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.1</w:t>
            </w:r>
            <w:r>
              <w:rPr>
                <w:rStyle w:val="s1ppyq"/>
                <w:color w:val="000000" w:themeColor="text1"/>
                <w:sz w:val="24"/>
                <w:szCs w:val="24"/>
              </w:rPr>
              <w:t xml:space="preserve"> </w:t>
            </w:r>
            <w:r w:rsidRPr="00AE4538">
              <w:rPr>
                <w:b/>
                <w:bCs/>
                <w:color w:val="000000" w:themeColor="text1"/>
                <w:sz w:val="24"/>
                <w:szCs w:val="24"/>
              </w:rPr>
              <w:t>Domina los diferentes canales de comunicación</w:t>
            </w:r>
            <w:r w:rsidRPr="00AE4538">
              <w:rPr>
                <w:color w:val="000000" w:themeColor="text1"/>
                <w:sz w:val="24"/>
                <w:szCs w:val="24"/>
              </w:rPr>
              <w:t xml:space="preserve"> (correo electrónico, aplicaciones de comunicación, foros) según su finalidad y/o contexto,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E4538">
              <w:rPr>
                <w:color w:val="000000" w:themeColor="text1"/>
                <w:sz w:val="24"/>
                <w:szCs w:val="24"/>
              </w:rPr>
              <w:t>utilizando todas sus posibilidades y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E4538">
              <w:rPr>
                <w:color w:val="000000" w:themeColor="text1"/>
                <w:sz w:val="24"/>
                <w:szCs w:val="24"/>
              </w:rPr>
              <w:t>opciones de configuración. Justifica la elección de un canal de comunicación concreto según sus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E4538">
              <w:rPr>
                <w:color w:val="000000" w:themeColor="text1"/>
                <w:sz w:val="24"/>
                <w:szCs w:val="24"/>
              </w:rPr>
              <w:t>intereses.</w:t>
            </w:r>
          </w:p>
        </w:tc>
      </w:tr>
      <w:tr w:rsidR="009A643A" w14:paraId="398FD7DE" w14:textId="77777777" w:rsidTr="00591043">
        <w:tc>
          <w:tcPr>
            <w:tcW w:w="13745" w:type="dxa"/>
            <w:shd w:val="clear" w:color="auto" w:fill="EDEDED" w:themeFill="accent3" w:themeFillTint="33"/>
          </w:tcPr>
          <w:p w14:paraId="697E9E67" w14:textId="47CA490B" w:rsidR="009A643A" w:rsidRPr="001F6067" w:rsidRDefault="009A643A" w:rsidP="00591043">
            <w:pPr>
              <w:tabs>
                <w:tab w:val="left" w:pos="2429"/>
              </w:tabs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1B16D8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D3</w:t>
            </w:r>
            <w:r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 xml:space="preserve">.2 </w:t>
            </w:r>
            <w:r w:rsidRPr="00AE4538">
              <w:rPr>
                <w:color w:val="000000" w:themeColor="text1"/>
                <w:sz w:val="24"/>
                <w:szCs w:val="24"/>
              </w:rPr>
              <w:t>Entiende la finalidad de un entorno colaborativo. Domina los principales entornos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E4538">
              <w:rPr>
                <w:color w:val="000000" w:themeColor="text1"/>
                <w:sz w:val="24"/>
                <w:szCs w:val="24"/>
              </w:rPr>
              <w:t xml:space="preserve">colaborativos y </w:t>
            </w:r>
            <w:r w:rsidRPr="00AE4538">
              <w:rPr>
                <w:b/>
                <w:bCs/>
                <w:color w:val="000000" w:themeColor="text1"/>
                <w:sz w:val="24"/>
                <w:szCs w:val="24"/>
              </w:rPr>
              <w:t>justifica la elección de uno u otro según sus intereses.</w:t>
            </w:r>
          </w:p>
        </w:tc>
      </w:tr>
      <w:tr w:rsidR="009A643A" w14:paraId="215B1270" w14:textId="77777777" w:rsidTr="00591043">
        <w:tc>
          <w:tcPr>
            <w:tcW w:w="13745" w:type="dxa"/>
            <w:shd w:val="clear" w:color="auto" w:fill="EDEDED" w:themeFill="accent3" w:themeFillTint="33"/>
          </w:tcPr>
          <w:p w14:paraId="5E59428D" w14:textId="64DCE5DC" w:rsidR="009A643A" w:rsidRPr="001F6067" w:rsidRDefault="009A643A" w:rsidP="00591043">
            <w:pPr>
              <w:tabs>
                <w:tab w:val="left" w:pos="2429"/>
              </w:tabs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</w:pPr>
            <w:r w:rsidRPr="0007598D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1B16D8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D3</w:t>
            </w:r>
            <w:r w:rsidRPr="0007598D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1B16D8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Style w:val="s1ppyq"/>
                <w:color w:val="000000" w:themeColor="text1"/>
                <w:sz w:val="24"/>
                <w:szCs w:val="24"/>
              </w:rPr>
              <w:t xml:space="preserve"> </w:t>
            </w:r>
            <w:r w:rsidRPr="00AE4538">
              <w:rPr>
                <w:b/>
                <w:bCs/>
                <w:color w:val="000000" w:themeColor="text1"/>
                <w:sz w:val="24"/>
                <w:szCs w:val="24"/>
              </w:rPr>
              <w:t>Desarrolla y/o participa en algún proyecto o causa</w:t>
            </w:r>
            <w:r w:rsidRPr="00AE4538">
              <w:rPr>
                <w:color w:val="000000" w:themeColor="text1"/>
                <w:sz w:val="24"/>
                <w:szCs w:val="24"/>
              </w:rPr>
              <w:t xml:space="preserve"> con la finalidad de aportar conocimiento a la sociedad a través de la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E4538">
              <w:rPr>
                <w:color w:val="000000" w:themeColor="text1"/>
                <w:sz w:val="24"/>
                <w:szCs w:val="24"/>
              </w:rPr>
              <w:t>tecnología.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E4538">
              <w:rPr>
                <w:b/>
                <w:bCs/>
                <w:color w:val="000000" w:themeColor="text1"/>
                <w:sz w:val="24"/>
                <w:szCs w:val="24"/>
              </w:rPr>
              <w:t>Justifica su elección.</w:t>
            </w:r>
          </w:p>
        </w:tc>
      </w:tr>
      <w:tr w:rsidR="009A643A" w14:paraId="2FEDEB94" w14:textId="77777777" w:rsidTr="00591043">
        <w:tc>
          <w:tcPr>
            <w:tcW w:w="13745" w:type="dxa"/>
            <w:shd w:val="clear" w:color="auto" w:fill="EDEDED" w:themeFill="accent3" w:themeFillTint="33"/>
          </w:tcPr>
          <w:p w14:paraId="3DDF05CA" w14:textId="5D8374F7" w:rsidR="009A643A" w:rsidRPr="001F6067" w:rsidRDefault="009A643A" w:rsidP="00591043">
            <w:pPr>
              <w:tabs>
                <w:tab w:val="left" w:pos="2429"/>
              </w:tabs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1B16D8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D3</w:t>
            </w:r>
            <w:r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1B16D8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E4538">
              <w:rPr>
                <w:b/>
                <w:bCs/>
                <w:color w:val="000000" w:themeColor="text1"/>
                <w:sz w:val="24"/>
                <w:szCs w:val="24"/>
              </w:rPr>
              <w:t>Entiende el concepto de netiqueta</w:t>
            </w:r>
            <w:r w:rsidRPr="00AE4538">
              <w:rPr>
                <w:color w:val="000000" w:themeColor="text1"/>
                <w:sz w:val="24"/>
                <w:szCs w:val="24"/>
              </w:rPr>
              <w:t xml:space="preserve"> y ciudadanía digital; los aplica en su día a día.</w:t>
            </w:r>
          </w:p>
        </w:tc>
      </w:tr>
      <w:tr w:rsidR="009A643A" w14:paraId="44799968" w14:textId="77777777" w:rsidTr="00591043">
        <w:tc>
          <w:tcPr>
            <w:tcW w:w="13745" w:type="dxa"/>
            <w:shd w:val="clear" w:color="auto" w:fill="EDEDED" w:themeFill="accent3" w:themeFillTint="33"/>
          </w:tcPr>
          <w:p w14:paraId="55735465" w14:textId="39223DA5" w:rsidR="009A643A" w:rsidRPr="001F6067" w:rsidRDefault="009A643A" w:rsidP="00591043">
            <w:pPr>
              <w:tabs>
                <w:tab w:val="left" w:pos="2429"/>
              </w:tabs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</w:pPr>
            <w:r w:rsidRPr="0007598D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1B16D8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D3</w:t>
            </w:r>
            <w:r w:rsidRPr="0007598D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1B16D8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Style w:val="s1ppyq"/>
                <w:color w:val="000000" w:themeColor="text1"/>
                <w:sz w:val="24"/>
                <w:szCs w:val="24"/>
              </w:rPr>
              <w:t xml:space="preserve"> </w:t>
            </w:r>
            <w:r w:rsidRPr="00AE4538">
              <w:rPr>
                <w:color w:val="000000" w:themeColor="text1"/>
                <w:sz w:val="24"/>
                <w:szCs w:val="24"/>
              </w:rPr>
              <w:t>Es consciente de la diversidad cultural (p.ej.: idiomática) y entiende cómo la tecnología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E4538">
              <w:rPr>
                <w:color w:val="000000" w:themeColor="text1"/>
                <w:sz w:val="24"/>
                <w:szCs w:val="24"/>
              </w:rPr>
              <w:t xml:space="preserve">puede ayudarnos a comunicarnos. </w:t>
            </w:r>
            <w:r w:rsidRPr="00AE4538">
              <w:rPr>
                <w:b/>
                <w:bCs/>
                <w:color w:val="000000" w:themeColor="text1"/>
                <w:sz w:val="24"/>
                <w:szCs w:val="24"/>
              </w:rPr>
              <w:t>Desarrolla o adapta diferentes soluciones digitales</w:t>
            </w:r>
            <w:r w:rsidRPr="00AE4538">
              <w:rPr>
                <w:color w:val="000000" w:themeColor="text1"/>
                <w:sz w:val="24"/>
                <w:szCs w:val="24"/>
              </w:rPr>
              <w:t xml:space="preserve"> para favorecer la comunicación intercultural y para ayudar a las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E4538">
              <w:rPr>
                <w:color w:val="000000" w:themeColor="text1"/>
                <w:sz w:val="24"/>
                <w:szCs w:val="24"/>
              </w:rPr>
              <w:t>generaciones con menor conocimiento digital.</w:t>
            </w:r>
          </w:p>
        </w:tc>
      </w:tr>
      <w:tr w:rsidR="009A643A" w14:paraId="5DE8335B" w14:textId="77777777" w:rsidTr="00591043">
        <w:tc>
          <w:tcPr>
            <w:tcW w:w="13745" w:type="dxa"/>
            <w:shd w:val="clear" w:color="auto" w:fill="EDEDED" w:themeFill="accent3" w:themeFillTint="33"/>
          </w:tcPr>
          <w:p w14:paraId="07FF0825" w14:textId="5AD84942" w:rsidR="009A643A" w:rsidRPr="001F6067" w:rsidRDefault="009A643A" w:rsidP="00591043">
            <w:pPr>
              <w:tabs>
                <w:tab w:val="left" w:pos="2429"/>
              </w:tabs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</w:pPr>
            <w:r w:rsidRPr="0007598D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1B16D8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D3</w:t>
            </w:r>
            <w:r w:rsidRPr="0007598D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1B16D8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6</w:t>
            </w:r>
            <w:r>
              <w:rPr>
                <w:rStyle w:val="s1ppyq"/>
                <w:color w:val="000000" w:themeColor="text1"/>
                <w:sz w:val="24"/>
                <w:szCs w:val="24"/>
              </w:rPr>
              <w:t xml:space="preserve"> </w:t>
            </w:r>
            <w:r w:rsidRPr="00AE4538">
              <w:rPr>
                <w:color w:val="000000" w:themeColor="text1"/>
                <w:sz w:val="24"/>
                <w:szCs w:val="24"/>
              </w:rPr>
              <w:t xml:space="preserve">Domina el concepto de </w:t>
            </w:r>
            <w:r w:rsidRPr="00AE4538">
              <w:rPr>
                <w:b/>
                <w:bCs/>
                <w:color w:val="000000" w:themeColor="text1"/>
                <w:sz w:val="24"/>
                <w:szCs w:val="24"/>
              </w:rPr>
              <w:t>identidad digital y reputación</w:t>
            </w:r>
            <w:r w:rsidRPr="00AE4538">
              <w:rPr>
                <w:color w:val="000000" w:themeColor="text1"/>
                <w:sz w:val="24"/>
                <w:szCs w:val="24"/>
              </w:rPr>
              <w:t xml:space="preserve">. Aplica las </w:t>
            </w:r>
            <w:r w:rsidRPr="00AE4538">
              <w:rPr>
                <w:b/>
                <w:bCs/>
                <w:color w:val="000000" w:themeColor="text1"/>
                <w:sz w:val="24"/>
                <w:szCs w:val="24"/>
              </w:rPr>
              <w:t>principales estrategias</w:t>
            </w:r>
            <w:r w:rsidRPr="00AE4538">
              <w:rPr>
                <w:color w:val="000000" w:themeColor="text1"/>
                <w:sz w:val="24"/>
                <w:szCs w:val="24"/>
              </w:rPr>
              <w:t xml:space="preserve"> para gestionar su información en internet.</w:t>
            </w:r>
          </w:p>
        </w:tc>
      </w:tr>
      <w:tr w:rsidR="009A643A" w14:paraId="17D4443D" w14:textId="77777777" w:rsidTr="00591043">
        <w:tc>
          <w:tcPr>
            <w:tcW w:w="13745" w:type="dxa"/>
            <w:shd w:val="clear" w:color="auto" w:fill="FFF2CC" w:themeFill="accent4" w:themeFillTint="33"/>
          </w:tcPr>
          <w:p w14:paraId="30070193" w14:textId="4971FDF2" w:rsidR="009A643A" w:rsidRPr="0007598D" w:rsidRDefault="009A643A" w:rsidP="00591043">
            <w:pPr>
              <w:tabs>
                <w:tab w:val="left" w:pos="2429"/>
              </w:tabs>
              <w:jc w:val="center"/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USO RESPONSABLE - SEGURIDAD (</w:t>
            </w:r>
            <w:r w:rsidR="001B16D8">
              <w:rPr>
                <w:b/>
                <w:bCs/>
                <w:sz w:val="32"/>
                <w:szCs w:val="32"/>
              </w:rPr>
              <w:t>CD4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9A643A" w14:paraId="59B048CE" w14:textId="77777777" w:rsidTr="00591043">
        <w:tc>
          <w:tcPr>
            <w:tcW w:w="13745" w:type="dxa"/>
            <w:shd w:val="clear" w:color="auto" w:fill="FFF2CC" w:themeFill="accent4" w:themeFillTint="33"/>
          </w:tcPr>
          <w:p w14:paraId="454A97D9" w14:textId="2DD9605F" w:rsidR="009A643A" w:rsidRPr="00C408D0" w:rsidRDefault="001B16D8" w:rsidP="00591043">
            <w:pPr>
              <w:tabs>
                <w:tab w:val="left" w:pos="2429"/>
              </w:tabs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CD4</w:t>
            </w:r>
            <w:r w:rsidR="009A643A" w:rsidRPr="00C408D0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.1</w:t>
            </w:r>
            <w:r w:rsidR="009A643A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A643A" w:rsidRPr="00AE4538">
              <w:rPr>
                <w:color w:val="000000" w:themeColor="text1"/>
                <w:sz w:val="24"/>
                <w:szCs w:val="24"/>
              </w:rPr>
              <w:t>Muestra sensibilidad por el impacto de la tecnología en el medio ambiente y participa</w:t>
            </w:r>
            <w:r w:rsidR="009A643A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643A" w:rsidRPr="00AE4538">
              <w:rPr>
                <w:color w:val="000000" w:themeColor="text1"/>
                <w:sz w:val="24"/>
                <w:szCs w:val="24"/>
              </w:rPr>
              <w:t>activamente en su cuidado realizando acciones concretas a su alcance (p.ej.: ahorro de batería,</w:t>
            </w:r>
            <w:r w:rsidR="009A643A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643A" w:rsidRPr="00AE4538">
              <w:rPr>
                <w:color w:val="000000" w:themeColor="text1"/>
                <w:sz w:val="24"/>
                <w:szCs w:val="24"/>
              </w:rPr>
              <w:t xml:space="preserve">reciclaje) </w:t>
            </w:r>
            <w:r w:rsidR="009A643A" w:rsidRPr="00AE4538">
              <w:rPr>
                <w:b/>
                <w:bCs/>
                <w:color w:val="000000" w:themeColor="text1"/>
                <w:sz w:val="24"/>
                <w:szCs w:val="24"/>
              </w:rPr>
              <w:t>y proponiendo otras de impacto global.</w:t>
            </w:r>
          </w:p>
        </w:tc>
      </w:tr>
      <w:tr w:rsidR="009A643A" w14:paraId="42A95ED6" w14:textId="77777777" w:rsidTr="00591043">
        <w:tc>
          <w:tcPr>
            <w:tcW w:w="13745" w:type="dxa"/>
            <w:shd w:val="clear" w:color="auto" w:fill="FFF2CC" w:themeFill="accent4" w:themeFillTint="33"/>
          </w:tcPr>
          <w:p w14:paraId="5AE5F308" w14:textId="543A5AA5" w:rsidR="009A643A" w:rsidRDefault="001B16D8" w:rsidP="00591043">
            <w:pPr>
              <w:tabs>
                <w:tab w:val="left" w:pos="2429"/>
              </w:tabs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lastRenderedPageBreak/>
              <w:t>CD4.2</w:t>
            </w:r>
            <w:r w:rsidR="009A643A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A643A" w:rsidRPr="00AE4538">
              <w:rPr>
                <w:b/>
                <w:bCs/>
                <w:color w:val="000000" w:themeColor="text1"/>
                <w:sz w:val="24"/>
                <w:szCs w:val="24"/>
              </w:rPr>
              <w:t>Muestra sensibilidad, propone y desarrolla soluciones concretas y realistas</w:t>
            </w:r>
            <w:r w:rsidR="009A643A" w:rsidRPr="00AE4538">
              <w:rPr>
                <w:color w:val="000000" w:themeColor="text1"/>
                <w:sz w:val="24"/>
                <w:szCs w:val="24"/>
              </w:rPr>
              <w:t xml:space="preserve"> relacionadas con el impacto de la tecnología en el bienestar y/o inclusión social (p.ej.:</w:t>
            </w:r>
            <w:r w:rsidR="009A643A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643A" w:rsidRPr="00AE4538">
              <w:rPr>
                <w:color w:val="000000" w:themeColor="text1"/>
                <w:sz w:val="24"/>
                <w:szCs w:val="24"/>
              </w:rPr>
              <w:t xml:space="preserve">proyecto aprendizaje-servicio, STEAM), orientadas a </w:t>
            </w:r>
            <w:r w:rsidR="009A643A" w:rsidRPr="00AE4538">
              <w:rPr>
                <w:b/>
                <w:bCs/>
                <w:color w:val="000000" w:themeColor="text1"/>
                <w:sz w:val="24"/>
                <w:szCs w:val="24"/>
              </w:rPr>
              <w:t>mejorar el entorno cercano.</w:t>
            </w:r>
          </w:p>
        </w:tc>
      </w:tr>
      <w:tr w:rsidR="009A643A" w14:paraId="26D188A9" w14:textId="77777777" w:rsidTr="00591043">
        <w:tc>
          <w:tcPr>
            <w:tcW w:w="13745" w:type="dxa"/>
            <w:shd w:val="clear" w:color="auto" w:fill="FFF2CC" w:themeFill="accent4" w:themeFillTint="33"/>
          </w:tcPr>
          <w:p w14:paraId="76A804EA" w14:textId="0943FB8F" w:rsidR="009A643A" w:rsidRPr="00C408D0" w:rsidRDefault="001B16D8" w:rsidP="00591043">
            <w:pPr>
              <w:tabs>
                <w:tab w:val="left" w:pos="2429"/>
              </w:tabs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CD4.3</w:t>
            </w:r>
            <w:r w:rsidR="009A643A" w:rsidRPr="00C408D0">
              <w:rPr>
                <w:rStyle w:val="s1ppyq"/>
                <w:color w:val="000000" w:themeColor="text1"/>
                <w:sz w:val="24"/>
                <w:szCs w:val="24"/>
              </w:rPr>
              <w:t xml:space="preserve"> </w:t>
            </w:r>
            <w:r w:rsidR="009A643A" w:rsidRPr="00FC7801">
              <w:rPr>
                <w:color w:val="000000" w:themeColor="text1"/>
                <w:sz w:val="24"/>
                <w:szCs w:val="24"/>
              </w:rPr>
              <w:t xml:space="preserve">Adopta medidas para evitar riesgos físicos en el uso de la tecnología. </w:t>
            </w:r>
            <w:r w:rsidR="009A643A" w:rsidRPr="00FC7801">
              <w:rPr>
                <w:b/>
                <w:bCs/>
                <w:color w:val="000000" w:themeColor="text1"/>
                <w:sz w:val="24"/>
                <w:szCs w:val="24"/>
              </w:rPr>
              <w:t>Sabe identificar y diferenciar los principales riesgos psicológicos, y trata activamente de evitarlos.</w:t>
            </w:r>
          </w:p>
        </w:tc>
      </w:tr>
      <w:tr w:rsidR="009A643A" w14:paraId="41A2E91D" w14:textId="77777777" w:rsidTr="00591043">
        <w:tc>
          <w:tcPr>
            <w:tcW w:w="13745" w:type="dxa"/>
            <w:shd w:val="clear" w:color="auto" w:fill="FFF2CC" w:themeFill="accent4" w:themeFillTint="33"/>
          </w:tcPr>
          <w:p w14:paraId="4F74746A" w14:textId="63BE79C4" w:rsidR="009A643A" w:rsidRPr="00C408D0" w:rsidRDefault="001B16D8" w:rsidP="00591043">
            <w:pPr>
              <w:tabs>
                <w:tab w:val="left" w:pos="2429"/>
              </w:tabs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CD4.4</w:t>
            </w:r>
            <w:r w:rsidR="009A643A" w:rsidRPr="00C408D0">
              <w:rPr>
                <w:rStyle w:val="s1ppyq"/>
                <w:color w:val="000000" w:themeColor="text1"/>
                <w:sz w:val="24"/>
                <w:szCs w:val="24"/>
              </w:rPr>
              <w:t xml:space="preserve"> </w:t>
            </w:r>
            <w:r w:rsidR="009A643A" w:rsidRPr="00FC7801">
              <w:rPr>
                <w:b/>
                <w:bCs/>
                <w:color w:val="000000" w:themeColor="text1"/>
                <w:sz w:val="24"/>
                <w:szCs w:val="24"/>
              </w:rPr>
              <w:t>Entiende el concepto de</w:t>
            </w:r>
            <w:r w:rsidR="009A643A" w:rsidRPr="00FC7801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643A" w:rsidRPr="00FC7801">
              <w:rPr>
                <w:b/>
                <w:bCs/>
                <w:color w:val="000000" w:themeColor="text1"/>
                <w:sz w:val="24"/>
                <w:szCs w:val="24"/>
              </w:rPr>
              <w:t>"desconexión digital"</w:t>
            </w:r>
            <w:r w:rsidR="009A643A" w:rsidRPr="00FC7801">
              <w:rPr>
                <w:color w:val="000000" w:themeColor="text1"/>
                <w:sz w:val="24"/>
                <w:szCs w:val="24"/>
              </w:rPr>
              <w:t>. Describe y aplica diferentes estrategias para fomentar la desconexión digital. Entiende y</w:t>
            </w:r>
            <w:r w:rsidR="009A643A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643A" w:rsidRPr="00FC7801">
              <w:rPr>
                <w:color w:val="000000" w:themeColor="text1"/>
                <w:sz w:val="24"/>
                <w:szCs w:val="24"/>
              </w:rPr>
              <w:t>expresa algunas ventajas.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9A643A" w:rsidRPr="00FC7801">
              <w:rPr>
                <w:color w:val="000000" w:themeColor="text1"/>
                <w:sz w:val="24"/>
                <w:szCs w:val="24"/>
              </w:rPr>
              <w:t>Muestra autocontrol en el uso de la tecnología.</w:t>
            </w:r>
          </w:p>
        </w:tc>
      </w:tr>
      <w:tr w:rsidR="009A643A" w14:paraId="23EDCCF6" w14:textId="77777777" w:rsidTr="00591043">
        <w:tc>
          <w:tcPr>
            <w:tcW w:w="13745" w:type="dxa"/>
            <w:shd w:val="clear" w:color="auto" w:fill="FFF2CC" w:themeFill="accent4" w:themeFillTint="33"/>
          </w:tcPr>
          <w:p w14:paraId="21D5D8E0" w14:textId="0A08D9DA" w:rsidR="009A643A" w:rsidRPr="00C408D0" w:rsidRDefault="001B16D8" w:rsidP="00591043">
            <w:pPr>
              <w:tabs>
                <w:tab w:val="left" w:pos="2429"/>
              </w:tabs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CD4.4</w:t>
            </w:r>
            <w:r w:rsidR="009A643A" w:rsidRPr="00C408D0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A643A" w:rsidRPr="00FC7801">
              <w:rPr>
                <w:b/>
                <w:bCs/>
                <w:color w:val="000000" w:themeColor="text1"/>
                <w:sz w:val="24"/>
                <w:szCs w:val="24"/>
              </w:rPr>
              <w:t>Conoce y utiliza de forma de sistemática estrategias</w:t>
            </w:r>
            <w:r w:rsidR="009A643A" w:rsidRPr="00FC7801">
              <w:rPr>
                <w:color w:val="000000" w:themeColor="text1"/>
                <w:sz w:val="24"/>
                <w:szCs w:val="24"/>
              </w:rPr>
              <w:t xml:space="preserve"> para evitar los riesgos en el uso de internet.</w:t>
            </w:r>
          </w:p>
        </w:tc>
      </w:tr>
      <w:tr w:rsidR="009A643A" w14:paraId="55B3B488" w14:textId="77777777" w:rsidTr="00591043">
        <w:tc>
          <w:tcPr>
            <w:tcW w:w="13745" w:type="dxa"/>
            <w:shd w:val="clear" w:color="auto" w:fill="FFF2CC" w:themeFill="accent4" w:themeFillTint="33"/>
          </w:tcPr>
          <w:p w14:paraId="74DCCD0F" w14:textId="40A5482F" w:rsidR="009A643A" w:rsidRPr="00C408D0" w:rsidRDefault="001B16D8" w:rsidP="00591043">
            <w:pPr>
              <w:tabs>
                <w:tab w:val="left" w:pos="2429"/>
              </w:tabs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CD4.5</w:t>
            </w:r>
            <w:r w:rsidR="009A643A" w:rsidRPr="00C408D0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A643A" w:rsidRPr="00FC7801">
              <w:rPr>
                <w:color w:val="000000" w:themeColor="text1"/>
                <w:sz w:val="24"/>
                <w:szCs w:val="24"/>
              </w:rPr>
              <w:t>Conoce y configura correctamente las opciones de privacidad relacionadas con los</w:t>
            </w:r>
            <w:r w:rsidR="009A643A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643A" w:rsidRPr="00FC7801">
              <w:rPr>
                <w:color w:val="000000" w:themeColor="text1"/>
                <w:sz w:val="24"/>
                <w:szCs w:val="24"/>
              </w:rPr>
              <w:t xml:space="preserve">contenidos digitales de elaboración propia (p.ej.: permisos de acceso o edición). </w:t>
            </w:r>
            <w:r w:rsidR="009A643A" w:rsidRPr="00FC7801">
              <w:rPr>
                <w:b/>
                <w:bCs/>
                <w:color w:val="000000" w:themeColor="text1"/>
                <w:sz w:val="24"/>
                <w:szCs w:val="24"/>
              </w:rPr>
              <w:t xml:space="preserve">Conoce y utiliza las licencias </w:t>
            </w:r>
            <w:r w:rsidR="009A643A" w:rsidRPr="001B16D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Creative Commons</w:t>
            </w:r>
            <w:r w:rsidR="009A643A" w:rsidRPr="00FC7801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9A643A" w14:paraId="25BC1303" w14:textId="77777777" w:rsidTr="00591043">
        <w:tc>
          <w:tcPr>
            <w:tcW w:w="13745" w:type="dxa"/>
            <w:shd w:val="clear" w:color="auto" w:fill="FFF2CC" w:themeFill="accent4" w:themeFillTint="33"/>
          </w:tcPr>
          <w:p w14:paraId="6A219773" w14:textId="63CE60F4" w:rsidR="009A643A" w:rsidRPr="00C408D0" w:rsidRDefault="001B16D8" w:rsidP="00591043">
            <w:pPr>
              <w:tabs>
                <w:tab w:val="left" w:pos="2429"/>
              </w:tabs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CD4.6</w:t>
            </w:r>
            <w:r w:rsidR="009A643A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A643A" w:rsidRPr="00FC7801">
              <w:rPr>
                <w:color w:val="000000" w:themeColor="text1"/>
                <w:sz w:val="24"/>
                <w:szCs w:val="24"/>
              </w:rPr>
              <w:t>Justifica la importancia de proteger los datos personales en internet.</w:t>
            </w:r>
            <w:r w:rsidR="009A643A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643A" w:rsidRPr="00FC7801">
              <w:rPr>
                <w:b/>
                <w:bCs/>
                <w:color w:val="000000" w:themeColor="text1"/>
                <w:sz w:val="24"/>
                <w:szCs w:val="24"/>
              </w:rPr>
              <w:t>Aplica las principales estrategias de protección. Realiza una gestión segura de las contraseñas a los diferentes servicios y plataformas que utiliza.</w:t>
            </w:r>
          </w:p>
        </w:tc>
      </w:tr>
      <w:tr w:rsidR="009A643A" w14:paraId="0B2AFABF" w14:textId="77777777" w:rsidTr="00591043">
        <w:tc>
          <w:tcPr>
            <w:tcW w:w="13745" w:type="dxa"/>
            <w:shd w:val="clear" w:color="auto" w:fill="FFF2CC" w:themeFill="accent4" w:themeFillTint="33"/>
          </w:tcPr>
          <w:p w14:paraId="3B3213B6" w14:textId="7EBEAFE3" w:rsidR="009A643A" w:rsidRPr="00C408D0" w:rsidRDefault="001B16D8" w:rsidP="00591043">
            <w:pPr>
              <w:tabs>
                <w:tab w:val="left" w:pos="2429"/>
              </w:tabs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CD4.7</w:t>
            </w:r>
            <w:r w:rsidR="009A643A" w:rsidRPr="00C408D0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A643A" w:rsidRPr="00FC7801">
              <w:rPr>
                <w:b/>
                <w:bCs/>
                <w:color w:val="000000" w:themeColor="text1"/>
                <w:sz w:val="24"/>
                <w:szCs w:val="24"/>
              </w:rPr>
              <w:t>Analiza las políticas de privacidad y las condiciones de uso</w:t>
            </w:r>
            <w:r w:rsidR="009A643A" w:rsidRPr="00FC7801">
              <w:rPr>
                <w:color w:val="000000" w:themeColor="text1"/>
                <w:sz w:val="24"/>
                <w:szCs w:val="24"/>
              </w:rPr>
              <w:t xml:space="preserve">. Conoce y domina las </w:t>
            </w:r>
            <w:r w:rsidR="009A643A" w:rsidRPr="00FC7801">
              <w:rPr>
                <w:b/>
                <w:bCs/>
                <w:color w:val="000000" w:themeColor="text1"/>
                <w:sz w:val="24"/>
                <w:szCs w:val="24"/>
              </w:rPr>
              <w:t>opciones de modificación de datos personales, configuración de notificaciones</w:t>
            </w:r>
            <w:r w:rsidR="009A643A" w:rsidRPr="00FC7801">
              <w:rPr>
                <w:color w:val="000000" w:themeColor="text1"/>
                <w:sz w:val="24"/>
                <w:szCs w:val="24"/>
              </w:rPr>
              <w:t xml:space="preserve"> en el navegador y recepción de correos electrónicos (spam, filtros,</w:t>
            </w:r>
            <w:r w:rsidR="009A643A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643A" w:rsidRPr="00FC7801">
              <w:rPr>
                <w:color w:val="000000" w:themeColor="text1"/>
                <w:sz w:val="24"/>
                <w:szCs w:val="24"/>
              </w:rPr>
              <w:t>cancelación de suscripción)</w:t>
            </w:r>
          </w:p>
        </w:tc>
      </w:tr>
      <w:tr w:rsidR="009A643A" w14:paraId="21B57810" w14:textId="77777777" w:rsidTr="00591043">
        <w:tc>
          <w:tcPr>
            <w:tcW w:w="13745" w:type="dxa"/>
            <w:shd w:val="clear" w:color="auto" w:fill="FFF2CC" w:themeFill="accent4" w:themeFillTint="33"/>
          </w:tcPr>
          <w:p w14:paraId="0AE22BC2" w14:textId="01E7058F" w:rsidR="009A643A" w:rsidRDefault="001B16D8" w:rsidP="00591043">
            <w:pPr>
              <w:tabs>
                <w:tab w:val="left" w:pos="2429"/>
              </w:tabs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>CD4.8</w:t>
            </w:r>
            <w:r w:rsidR="009A643A"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A643A" w:rsidRPr="00FC7801">
              <w:rPr>
                <w:color w:val="000000" w:themeColor="text1"/>
                <w:sz w:val="24"/>
                <w:szCs w:val="24"/>
              </w:rPr>
              <w:t>Identifica las principales conductas no éticas en los entornos digitales y las circunstancias</w:t>
            </w:r>
            <w:r w:rsidR="009A643A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643A" w:rsidRPr="00FC7801">
              <w:rPr>
                <w:color w:val="000000" w:themeColor="text1"/>
                <w:sz w:val="24"/>
                <w:szCs w:val="24"/>
              </w:rPr>
              <w:t xml:space="preserve">que facilitan la aparición de ciberacoso y </w:t>
            </w:r>
            <w:r w:rsidR="009A643A" w:rsidRPr="00FC7801">
              <w:rPr>
                <w:b/>
                <w:bCs/>
                <w:color w:val="000000" w:themeColor="text1"/>
                <w:sz w:val="24"/>
                <w:szCs w:val="24"/>
              </w:rPr>
              <w:t>cómo ayudar a un compañero/a</w:t>
            </w:r>
            <w:r w:rsidR="009A643A" w:rsidRPr="00FC7801">
              <w:rPr>
                <w:color w:val="000000" w:themeColor="text1"/>
                <w:sz w:val="24"/>
                <w:szCs w:val="24"/>
              </w:rPr>
              <w:t>. Muestra una actitud de respeto hacia los demás.</w:t>
            </w:r>
          </w:p>
        </w:tc>
      </w:tr>
      <w:tr w:rsidR="009A643A" w14:paraId="26F86E93" w14:textId="77777777" w:rsidTr="00591043">
        <w:tc>
          <w:tcPr>
            <w:tcW w:w="13745" w:type="dxa"/>
            <w:shd w:val="clear" w:color="auto" w:fill="E2EFD9" w:themeFill="accent6" w:themeFillTint="33"/>
          </w:tcPr>
          <w:p w14:paraId="49CBB556" w14:textId="6B67BD61" w:rsidR="009A643A" w:rsidRPr="00C408D0" w:rsidRDefault="009A643A" w:rsidP="00591043">
            <w:pPr>
              <w:tabs>
                <w:tab w:val="left" w:pos="2429"/>
              </w:tabs>
              <w:jc w:val="center"/>
              <w:rPr>
                <w:rStyle w:val="s1ppyq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RESOLUCIÓN DE PROBLEMAS DIGITALES</w:t>
            </w:r>
            <w:r w:rsidR="001B16D8">
              <w:rPr>
                <w:b/>
                <w:bCs/>
                <w:sz w:val="32"/>
                <w:szCs w:val="32"/>
              </w:rPr>
              <w:t xml:space="preserve"> (CD5)</w:t>
            </w:r>
          </w:p>
        </w:tc>
      </w:tr>
      <w:tr w:rsidR="009A643A" w:rsidRPr="00AB23FE" w14:paraId="33C06CFF" w14:textId="77777777" w:rsidTr="00591043">
        <w:tc>
          <w:tcPr>
            <w:tcW w:w="13745" w:type="dxa"/>
            <w:shd w:val="clear" w:color="auto" w:fill="E2EFD9" w:themeFill="accent6" w:themeFillTint="33"/>
          </w:tcPr>
          <w:p w14:paraId="23B6B813" w14:textId="1FBB30EA" w:rsidR="009A643A" w:rsidRPr="007E20F0" w:rsidRDefault="001B16D8" w:rsidP="00591043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CD5</w:t>
            </w:r>
            <w:r w:rsidR="009A643A" w:rsidRPr="007E20F0"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.1</w:t>
            </w:r>
            <w:r w:rsidR="009A643A" w:rsidRPr="007E20F0">
              <w:rPr>
                <w:rStyle w:val="s1ppyq"/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A643A" w:rsidRPr="00FC7801">
              <w:rPr>
                <w:rFonts w:cstheme="minorHAnsi"/>
                <w:color w:val="000000" w:themeColor="text1"/>
                <w:sz w:val="24"/>
                <w:szCs w:val="24"/>
              </w:rPr>
              <w:t xml:space="preserve">Identifica una anomalía o problema en su dispositivo, describiéndolo (y redactándolo) con claridad. </w:t>
            </w:r>
            <w:r w:rsidR="009A643A" w:rsidRPr="00FC780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Solventa incidencias sencillas de forma autónoma y/o busca soluciones en internet. Gestiona la configuración general del equipo para evitar problemas de funcionamiento.</w:t>
            </w:r>
          </w:p>
        </w:tc>
      </w:tr>
      <w:tr w:rsidR="009A643A" w:rsidRPr="00AB23FE" w14:paraId="54FF8B76" w14:textId="77777777" w:rsidTr="00591043">
        <w:tc>
          <w:tcPr>
            <w:tcW w:w="13745" w:type="dxa"/>
            <w:shd w:val="clear" w:color="auto" w:fill="E2EFD9" w:themeFill="accent6" w:themeFillTint="33"/>
          </w:tcPr>
          <w:p w14:paraId="78224009" w14:textId="6B50384D" w:rsidR="009A643A" w:rsidRPr="007E20F0" w:rsidRDefault="001B16D8" w:rsidP="00591043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CD5</w:t>
            </w:r>
            <w:r w:rsidR="009A643A" w:rsidRPr="007E20F0"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.2</w:t>
            </w:r>
            <w:r w:rsidR="009A643A" w:rsidRPr="007E20F0">
              <w:rPr>
                <w:rStyle w:val="s1ppyq"/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A643A" w:rsidRPr="00FC7801">
              <w:rPr>
                <w:rFonts w:cstheme="minorHAnsi"/>
                <w:color w:val="000000" w:themeColor="text1"/>
                <w:sz w:val="24"/>
                <w:szCs w:val="24"/>
              </w:rPr>
              <w:t>Personaliza de forma autónoma el menú inicio, crea accesos directos de aplicaciones y</w:t>
            </w:r>
            <w:r w:rsidR="009A643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A643A" w:rsidRPr="00FC7801">
              <w:rPr>
                <w:rFonts w:cstheme="minorHAnsi"/>
                <w:color w:val="000000" w:themeColor="text1"/>
                <w:sz w:val="24"/>
                <w:szCs w:val="24"/>
              </w:rPr>
              <w:t xml:space="preserve">ancla iconos a la barra de tareas. </w:t>
            </w:r>
            <w:r w:rsidR="009A643A" w:rsidRPr="00FC780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Gestiona la energía de forma avanzada. Entiende la importancia de mantener actualizados los dispositivos</w:t>
            </w:r>
            <w:r w:rsidR="009A643A" w:rsidRPr="00FC7801">
              <w:rPr>
                <w:rFonts w:cstheme="minorHAnsi"/>
                <w:color w:val="000000" w:themeColor="text1"/>
                <w:sz w:val="24"/>
                <w:szCs w:val="24"/>
              </w:rPr>
              <w:t xml:space="preserve"> (funcionamiento, seguridad) y los </w:t>
            </w:r>
            <w:r w:rsidR="009A643A" w:rsidRPr="00FC780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actualiza de forma regular.</w:t>
            </w:r>
          </w:p>
        </w:tc>
      </w:tr>
      <w:tr w:rsidR="009A643A" w:rsidRPr="00AB23FE" w14:paraId="17AA0854" w14:textId="77777777" w:rsidTr="00591043">
        <w:tc>
          <w:tcPr>
            <w:tcW w:w="13745" w:type="dxa"/>
            <w:shd w:val="clear" w:color="auto" w:fill="E2EFD9" w:themeFill="accent6" w:themeFillTint="33"/>
          </w:tcPr>
          <w:p w14:paraId="6A9600CF" w14:textId="2361AA20" w:rsidR="009A643A" w:rsidRPr="007E20F0" w:rsidRDefault="001B16D8" w:rsidP="00591043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CD5.3</w:t>
            </w:r>
            <w:r w:rsidR="009A643A" w:rsidRPr="007E20F0"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A643A" w:rsidRPr="00FC780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Gestiona sus cuentas</w:t>
            </w:r>
            <w:r w:rsidR="009A643A" w:rsidRPr="00FC7801">
              <w:rPr>
                <w:rFonts w:cstheme="minorHAnsi"/>
                <w:color w:val="000000" w:themeColor="text1"/>
                <w:sz w:val="24"/>
                <w:szCs w:val="24"/>
              </w:rPr>
              <w:t xml:space="preserve">. Elige la cuenta a utilizar, según la finalidad, detectando posibles conflictos. Utiliza </w:t>
            </w:r>
            <w:r w:rsidR="009A643A" w:rsidRPr="00FC780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indistintamente</w:t>
            </w:r>
            <w:r w:rsidR="009A643A" w:rsidRPr="00FC7801">
              <w:rPr>
                <w:rFonts w:cstheme="minorHAnsi"/>
                <w:color w:val="000000" w:themeColor="text1"/>
                <w:sz w:val="24"/>
                <w:szCs w:val="24"/>
              </w:rPr>
              <w:t xml:space="preserve"> el modo online/offline.</w:t>
            </w:r>
            <w:r w:rsidR="009A643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A643A" w:rsidRPr="00FC780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Sincroniza</w:t>
            </w:r>
            <w:r w:rsidR="009A643A" w:rsidRPr="00FC7801">
              <w:rPr>
                <w:rFonts w:cstheme="minorHAnsi"/>
                <w:color w:val="000000" w:themeColor="text1"/>
                <w:sz w:val="24"/>
                <w:szCs w:val="24"/>
              </w:rPr>
              <w:t xml:space="preserve"> las aplicaciones de forma autónoma. Domina todas las </w:t>
            </w:r>
            <w:r w:rsidR="009A643A" w:rsidRPr="00FC780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opciones de personalización</w:t>
            </w:r>
            <w:r w:rsidR="009A643A" w:rsidRPr="00FC7801">
              <w:rPr>
                <w:rFonts w:cstheme="minorHAnsi"/>
                <w:color w:val="000000" w:themeColor="text1"/>
                <w:sz w:val="24"/>
                <w:szCs w:val="24"/>
              </w:rPr>
              <w:t xml:space="preserve"> de</w:t>
            </w:r>
            <w:r w:rsidR="009A643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A643A" w:rsidRPr="00FC7801">
              <w:rPr>
                <w:rFonts w:cstheme="minorHAnsi"/>
                <w:color w:val="000000" w:themeColor="text1"/>
                <w:sz w:val="24"/>
                <w:szCs w:val="24"/>
              </w:rPr>
              <w:t>los entornos educativos.</w:t>
            </w:r>
          </w:p>
        </w:tc>
      </w:tr>
      <w:tr w:rsidR="009A643A" w:rsidRPr="00AB23FE" w14:paraId="47E2F77B" w14:textId="77777777" w:rsidTr="00591043">
        <w:tc>
          <w:tcPr>
            <w:tcW w:w="13745" w:type="dxa"/>
            <w:shd w:val="clear" w:color="auto" w:fill="E2EFD9" w:themeFill="accent6" w:themeFillTint="33"/>
          </w:tcPr>
          <w:p w14:paraId="710E2D0B" w14:textId="70E83D9E" w:rsidR="009A643A" w:rsidRPr="007E20F0" w:rsidRDefault="001B16D8" w:rsidP="00591043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CD5.4</w:t>
            </w:r>
            <w:r w:rsidR="009A643A" w:rsidRPr="007E20F0"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A643A" w:rsidRPr="00FC7801">
              <w:rPr>
                <w:rFonts w:cstheme="minorHAnsi"/>
                <w:color w:val="000000" w:themeColor="text1"/>
                <w:sz w:val="24"/>
                <w:szCs w:val="24"/>
              </w:rPr>
              <w:t>Domina todas las funcionalidades y opciones de uso de las aplicaciones educativas tanto</w:t>
            </w:r>
            <w:r w:rsidR="009A643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A643A" w:rsidRPr="00FC7801">
              <w:rPr>
                <w:rFonts w:cstheme="minorHAnsi"/>
                <w:color w:val="000000" w:themeColor="text1"/>
                <w:sz w:val="24"/>
                <w:szCs w:val="24"/>
              </w:rPr>
              <w:t xml:space="preserve">propuestas por el profesor como </w:t>
            </w:r>
            <w:r w:rsidR="009A643A" w:rsidRPr="00FC780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utilizadas por iniciativa propia. Gestiona su contenido de forma autónoma.</w:t>
            </w:r>
          </w:p>
        </w:tc>
      </w:tr>
      <w:tr w:rsidR="009A643A" w:rsidRPr="00AB23FE" w14:paraId="652FF82D" w14:textId="77777777" w:rsidTr="00591043">
        <w:tc>
          <w:tcPr>
            <w:tcW w:w="13745" w:type="dxa"/>
            <w:shd w:val="clear" w:color="auto" w:fill="E2EFD9" w:themeFill="accent6" w:themeFillTint="33"/>
          </w:tcPr>
          <w:p w14:paraId="693D0684" w14:textId="46FADFC0" w:rsidR="009A643A" w:rsidRPr="007E20F0" w:rsidRDefault="001B16D8" w:rsidP="00591043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>CD5.5</w:t>
            </w:r>
            <w:r w:rsidR="009A643A" w:rsidRPr="007E20F0"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A643A" w:rsidRPr="001B72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Analiza las características de una determinada herramienta digital, comparándola con otras similares, justificando la elección</w:t>
            </w:r>
            <w:r w:rsidR="009A643A" w:rsidRPr="00FC7801">
              <w:rPr>
                <w:rFonts w:cstheme="minorHAnsi"/>
                <w:color w:val="000000" w:themeColor="text1"/>
                <w:sz w:val="24"/>
                <w:szCs w:val="24"/>
              </w:rPr>
              <w:t xml:space="preserve"> de la mejor para la resolución de un reto o problema concreto.</w:t>
            </w:r>
          </w:p>
        </w:tc>
      </w:tr>
      <w:tr w:rsidR="009A643A" w:rsidRPr="00AB23FE" w14:paraId="427D8554" w14:textId="77777777" w:rsidTr="00591043">
        <w:tc>
          <w:tcPr>
            <w:tcW w:w="13745" w:type="dxa"/>
            <w:shd w:val="clear" w:color="auto" w:fill="E2EFD9" w:themeFill="accent6" w:themeFillTint="33"/>
          </w:tcPr>
          <w:p w14:paraId="7C50CAB5" w14:textId="760B160A" w:rsidR="009A643A" w:rsidRPr="007E20F0" w:rsidRDefault="001B16D8" w:rsidP="00591043">
            <w:pPr>
              <w:tabs>
                <w:tab w:val="left" w:pos="2429"/>
              </w:tabs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CD5.6</w:t>
            </w:r>
            <w:r w:rsidR="009A643A" w:rsidRPr="007E20F0">
              <w:rPr>
                <w:rStyle w:val="s1ppyq"/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A643A" w:rsidRPr="001B7266">
              <w:rPr>
                <w:rFonts w:cstheme="minorHAnsi"/>
                <w:color w:val="000000" w:themeColor="text1"/>
                <w:sz w:val="24"/>
                <w:szCs w:val="24"/>
              </w:rPr>
              <w:t xml:space="preserve">Analiza un problema o reto, </w:t>
            </w:r>
            <w:r w:rsidR="009A643A" w:rsidRPr="001B72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justificando la utilización de una tecnología digital</w:t>
            </w:r>
            <w:r w:rsidR="009A643A" w:rsidRPr="001B7266">
              <w:rPr>
                <w:rFonts w:cstheme="minorHAnsi"/>
                <w:color w:val="000000" w:themeColor="text1"/>
                <w:sz w:val="24"/>
                <w:szCs w:val="24"/>
              </w:rPr>
              <w:t xml:space="preserve"> concreta para su resolución, así como la</w:t>
            </w:r>
            <w:r w:rsidR="009A643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A643A" w:rsidRPr="001B7266">
              <w:rPr>
                <w:rFonts w:cstheme="minorHAnsi"/>
                <w:color w:val="000000" w:themeColor="text1"/>
                <w:sz w:val="24"/>
                <w:szCs w:val="24"/>
              </w:rPr>
              <w:t xml:space="preserve">estrategia empleada, </w:t>
            </w:r>
            <w:r w:rsidR="009A643A" w:rsidRPr="001B72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acreditando su originalidad.</w:t>
            </w:r>
          </w:p>
        </w:tc>
      </w:tr>
      <w:tr w:rsidR="009A643A" w:rsidRPr="00AB23FE" w14:paraId="547D1451" w14:textId="77777777" w:rsidTr="00591043">
        <w:tc>
          <w:tcPr>
            <w:tcW w:w="13745" w:type="dxa"/>
            <w:shd w:val="clear" w:color="auto" w:fill="E2EFD9" w:themeFill="accent6" w:themeFillTint="33"/>
          </w:tcPr>
          <w:p w14:paraId="6470BFDB" w14:textId="394AC99E" w:rsidR="009A643A" w:rsidRPr="007E20F0" w:rsidRDefault="001B16D8" w:rsidP="00591043">
            <w:pPr>
              <w:pStyle w:val="04xlpa"/>
              <w:spacing w:line="240" w:lineRule="atLeast"/>
              <w:rPr>
                <w:rStyle w:val="s1ppyq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s1ppyq"/>
                <w:rFonts w:asciiTheme="minorHAnsi" w:hAnsiTheme="minorHAnsi" w:cstheme="minorHAnsi"/>
                <w:b/>
                <w:bCs/>
                <w:color w:val="000000" w:themeColor="text1"/>
              </w:rPr>
              <w:t>CD5.7</w:t>
            </w:r>
            <w:r w:rsidR="009A643A" w:rsidRPr="007E20F0">
              <w:rPr>
                <w:rStyle w:val="s1ppyq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A643A" w:rsidRPr="001B7266">
              <w:rPr>
                <w:rFonts w:asciiTheme="minorHAnsi" w:hAnsiTheme="minorHAnsi" w:cstheme="minorHAnsi"/>
                <w:color w:val="000000" w:themeColor="text1"/>
              </w:rPr>
              <w:t xml:space="preserve">Identifica y describe sus limitaciones utilizando la tecnología o </w:t>
            </w:r>
            <w:r w:rsidR="009A643A" w:rsidRPr="001B72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lagunas en su competencia digital. Posee estrategias y fuentes de información en internet para aumentar su competencia digital.</w:t>
            </w:r>
            <w:r w:rsidR="009A643A" w:rsidRPr="001B7266">
              <w:rPr>
                <w:rFonts w:asciiTheme="minorHAnsi" w:hAnsiTheme="minorHAnsi" w:cstheme="minorHAnsi"/>
                <w:color w:val="000000" w:themeColor="text1"/>
              </w:rPr>
              <w:t xml:space="preserve"> Pide ayuda con naturalidad.</w:t>
            </w:r>
          </w:p>
        </w:tc>
      </w:tr>
      <w:tr w:rsidR="009A643A" w:rsidRPr="00AB23FE" w14:paraId="437AD653" w14:textId="77777777" w:rsidTr="00591043">
        <w:tc>
          <w:tcPr>
            <w:tcW w:w="13745" w:type="dxa"/>
            <w:shd w:val="clear" w:color="auto" w:fill="E2EFD9" w:themeFill="accent6" w:themeFillTint="33"/>
          </w:tcPr>
          <w:p w14:paraId="5D814682" w14:textId="5977A408" w:rsidR="009A643A" w:rsidRPr="007E20F0" w:rsidRDefault="001B16D8" w:rsidP="00591043">
            <w:pPr>
              <w:pStyle w:val="04xlpa"/>
              <w:spacing w:line="240" w:lineRule="atLeast"/>
              <w:rPr>
                <w:rStyle w:val="s1ppyq"/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Style w:val="s1ppyq"/>
                <w:rFonts w:asciiTheme="minorHAnsi" w:hAnsiTheme="minorHAnsi" w:cstheme="minorHAnsi"/>
                <w:b/>
                <w:bCs/>
                <w:color w:val="000000" w:themeColor="text1"/>
              </w:rPr>
              <w:t>CD5.8</w:t>
            </w:r>
            <w:r w:rsidR="009A643A" w:rsidRPr="007E20F0">
              <w:rPr>
                <w:rStyle w:val="s1ppyq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A643A" w:rsidRPr="001B7266">
              <w:rPr>
                <w:rFonts w:asciiTheme="minorHAnsi" w:hAnsiTheme="minorHAnsi" w:cstheme="minorHAnsi"/>
                <w:color w:val="000000" w:themeColor="text1"/>
              </w:rPr>
              <w:t xml:space="preserve">Muestra actitudes de compañerismo, respeto y ayuda ante pequeños problemas relacionados con el uso de las tecnologías digitales.  </w:t>
            </w:r>
            <w:r w:rsidR="009A643A" w:rsidRPr="001B72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Ofrece soluciones a sus compañeros/as,</w:t>
            </w:r>
            <w:r w:rsidR="009A643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9A643A" w:rsidRPr="001B72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aportando las explicaciones necesarias para ampliar la competencia digital de otros.</w:t>
            </w:r>
          </w:p>
        </w:tc>
      </w:tr>
    </w:tbl>
    <w:p w14:paraId="6EFFAFEC" w14:textId="77777777" w:rsidR="004E5435" w:rsidRPr="004E5435" w:rsidRDefault="004E5435" w:rsidP="004E5435">
      <w:pPr>
        <w:spacing w:after="0"/>
        <w:jc w:val="center"/>
        <w:rPr>
          <w:rFonts w:cstheme="minorHAnsi"/>
          <w:color w:val="000000" w:themeColor="text1"/>
          <w:sz w:val="32"/>
          <w:szCs w:val="32"/>
        </w:rPr>
      </w:pPr>
    </w:p>
    <w:p w14:paraId="12500F9D" w14:textId="2473BD06" w:rsidR="00051F84" w:rsidRDefault="00051F84" w:rsidP="00C92DD6">
      <w:pPr>
        <w:jc w:val="center"/>
      </w:pPr>
    </w:p>
    <w:p w14:paraId="0727517F" w14:textId="0A6E1F1A" w:rsidR="00051F84" w:rsidRDefault="00051F84" w:rsidP="00C92DD6">
      <w:pPr>
        <w:jc w:val="center"/>
      </w:pPr>
    </w:p>
    <w:p w14:paraId="7825A93B" w14:textId="77777777" w:rsidR="00051F84" w:rsidRDefault="00051F84" w:rsidP="00F87A97"/>
    <w:sectPr w:rsidR="00051F84" w:rsidSect="00E07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C924" w14:textId="77777777" w:rsidR="00235302" w:rsidRDefault="00235302" w:rsidP="006B10FB">
      <w:pPr>
        <w:spacing w:after="0" w:line="240" w:lineRule="auto"/>
      </w:pPr>
      <w:r>
        <w:separator/>
      </w:r>
    </w:p>
  </w:endnote>
  <w:endnote w:type="continuationSeparator" w:id="0">
    <w:p w14:paraId="37089C0D" w14:textId="77777777" w:rsidR="00235302" w:rsidRDefault="00235302" w:rsidP="006B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A8A5" w14:textId="77777777" w:rsidR="00B320A9" w:rsidRDefault="00B320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3026" w14:textId="77777777" w:rsidR="00B320A9" w:rsidRDefault="00B320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7B77" w14:textId="77777777" w:rsidR="00B320A9" w:rsidRDefault="00B320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E1E3" w14:textId="77777777" w:rsidR="00235302" w:rsidRDefault="00235302" w:rsidP="006B10FB">
      <w:pPr>
        <w:spacing w:after="0" w:line="240" w:lineRule="auto"/>
      </w:pPr>
      <w:r>
        <w:separator/>
      </w:r>
    </w:p>
  </w:footnote>
  <w:footnote w:type="continuationSeparator" w:id="0">
    <w:p w14:paraId="1CBC6C6D" w14:textId="77777777" w:rsidR="00235302" w:rsidRDefault="00235302" w:rsidP="006B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9E7F" w14:textId="77777777" w:rsidR="00B320A9" w:rsidRDefault="00B320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362A" w14:textId="3AE8F854" w:rsidR="0079294C" w:rsidRDefault="00C516DB" w:rsidP="0053220F">
    <w:pPr>
      <w:pStyle w:val="Encabezado"/>
      <w:jc w:val="right"/>
    </w:pPr>
    <w:r w:rsidRPr="00C516DB">
      <w:rPr>
        <w:noProof/>
      </w:rPr>
      <w:drawing>
        <wp:anchor distT="0" distB="0" distL="114300" distR="114300" simplePos="0" relativeHeight="251658240" behindDoc="0" locked="0" layoutInCell="1" allowOverlap="1" wp14:anchorId="168B7F84" wp14:editId="197871E8">
          <wp:simplePos x="0" y="0"/>
          <wp:positionH relativeFrom="column">
            <wp:posOffset>8172743</wp:posOffset>
          </wp:positionH>
          <wp:positionV relativeFrom="paragraph">
            <wp:posOffset>-308659</wp:posOffset>
          </wp:positionV>
          <wp:extent cx="703384" cy="263509"/>
          <wp:effectExtent l="0" t="0" r="1905" b="3810"/>
          <wp:wrapNone/>
          <wp:docPr id="52" name="Imagen 52" descr="Un 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4" cy="263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20F">
      <w:t>Perfil de salida digital diseñado por el Colegio Santa María Marianistas. Vitoria-Gasteiz</w:t>
    </w:r>
  </w:p>
  <w:p w14:paraId="0BF9936B" w14:textId="09E7D77A" w:rsidR="00294F92" w:rsidRDefault="00294F92" w:rsidP="0053220F">
    <w:pPr>
      <w:pStyle w:val="Encabezado"/>
      <w:jc w:val="right"/>
    </w:pPr>
    <w:r>
      <w:t>Red de Colegios Marianistas de España</w:t>
    </w:r>
  </w:p>
  <w:p w14:paraId="4C0FC7FC" w14:textId="45EAE94C" w:rsidR="005C4733" w:rsidRDefault="001E3F5A" w:rsidP="00D310FD">
    <w:pPr>
      <w:pStyle w:val="Encabezado"/>
      <w:jc w:val="right"/>
    </w:pPr>
    <w:r>
      <w:t>Versión</w:t>
    </w:r>
    <w:r w:rsidR="0065232D">
      <w:t>:</w:t>
    </w:r>
    <w:r>
      <w:t xml:space="preserve"> </w:t>
    </w:r>
    <w:r w:rsidR="00B320A9">
      <w:t>mayo 2023</w:t>
    </w:r>
  </w:p>
  <w:p w14:paraId="4EF61C04" w14:textId="77777777" w:rsidR="00D310FD" w:rsidRDefault="00D310FD" w:rsidP="00D310FD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C4E6" w14:textId="77777777" w:rsidR="00B320A9" w:rsidRDefault="00B320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9C"/>
    <w:rsid w:val="00051F84"/>
    <w:rsid w:val="0007598D"/>
    <w:rsid w:val="00080A46"/>
    <w:rsid w:val="000D607C"/>
    <w:rsid w:val="000F1C21"/>
    <w:rsid w:val="00103A97"/>
    <w:rsid w:val="0014182F"/>
    <w:rsid w:val="00165F02"/>
    <w:rsid w:val="001859D4"/>
    <w:rsid w:val="0019339E"/>
    <w:rsid w:val="001B16D8"/>
    <w:rsid w:val="001C2672"/>
    <w:rsid w:val="001E3F5A"/>
    <w:rsid w:val="001F6067"/>
    <w:rsid w:val="002010D3"/>
    <w:rsid w:val="00214C10"/>
    <w:rsid w:val="00235302"/>
    <w:rsid w:val="0026426B"/>
    <w:rsid w:val="002726BD"/>
    <w:rsid w:val="00294F92"/>
    <w:rsid w:val="002E1E12"/>
    <w:rsid w:val="002E364E"/>
    <w:rsid w:val="00305EBE"/>
    <w:rsid w:val="00320CF4"/>
    <w:rsid w:val="00344A75"/>
    <w:rsid w:val="0037059E"/>
    <w:rsid w:val="003D29CE"/>
    <w:rsid w:val="003F71C7"/>
    <w:rsid w:val="004107A5"/>
    <w:rsid w:val="004E5435"/>
    <w:rsid w:val="004E63AC"/>
    <w:rsid w:val="0051084C"/>
    <w:rsid w:val="00520F47"/>
    <w:rsid w:val="005232B8"/>
    <w:rsid w:val="00526274"/>
    <w:rsid w:val="0053220F"/>
    <w:rsid w:val="005907D7"/>
    <w:rsid w:val="005964DA"/>
    <w:rsid w:val="005C4733"/>
    <w:rsid w:val="005E35D8"/>
    <w:rsid w:val="0065232D"/>
    <w:rsid w:val="006572BF"/>
    <w:rsid w:val="00657FEF"/>
    <w:rsid w:val="006B10FB"/>
    <w:rsid w:val="006E4A78"/>
    <w:rsid w:val="007016AD"/>
    <w:rsid w:val="0079294C"/>
    <w:rsid w:val="007B0597"/>
    <w:rsid w:val="007E20F0"/>
    <w:rsid w:val="0082790D"/>
    <w:rsid w:val="00834172"/>
    <w:rsid w:val="00844BA0"/>
    <w:rsid w:val="00871492"/>
    <w:rsid w:val="00882847"/>
    <w:rsid w:val="008A2280"/>
    <w:rsid w:val="008B40CF"/>
    <w:rsid w:val="008B7AF4"/>
    <w:rsid w:val="008D0B69"/>
    <w:rsid w:val="008E7CCE"/>
    <w:rsid w:val="009567FF"/>
    <w:rsid w:val="009A643A"/>
    <w:rsid w:val="009C262C"/>
    <w:rsid w:val="009D72CA"/>
    <w:rsid w:val="00A46944"/>
    <w:rsid w:val="00A62A05"/>
    <w:rsid w:val="00A833FE"/>
    <w:rsid w:val="00AB23FE"/>
    <w:rsid w:val="00AE57CD"/>
    <w:rsid w:val="00B320A9"/>
    <w:rsid w:val="00B6717C"/>
    <w:rsid w:val="00B71B2F"/>
    <w:rsid w:val="00B81EFD"/>
    <w:rsid w:val="00BD43E2"/>
    <w:rsid w:val="00C139DF"/>
    <w:rsid w:val="00C408D0"/>
    <w:rsid w:val="00C516DB"/>
    <w:rsid w:val="00C82FB2"/>
    <w:rsid w:val="00C92DD6"/>
    <w:rsid w:val="00CA160F"/>
    <w:rsid w:val="00CC343D"/>
    <w:rsid w:val="00CD137E"/>
    <w:rsid w:val="00D310FD"/>
    <w:rsid w:val="00D41FA0"/>
    <w:rsid w:val="00D90751"/>
    <w:rsid w:val="00DA4D63"/>
    <w:rsid w:val="00DA699C"/>
    <w:rsid w:val="00DF5F75"/>
    <w:rsid w:val="00E07B35"/>
    <w:rsid w:val="00E31A33"/>
    <w:rsid w:val="00E80F58"/>
    <w:rsid w:val="00F36D2E"/>
    <w:rsid w:val="00F52216"/>
    <w:rsid w:val="00F57B94"/>
    <w:rsid w:val="00F57E82"/>
    <w:rsid w:val="00F87222"/>
    <w:rsid w:val="00F87A97"/>
    <w:rsid w:val="00FD6030"/>
    <w:rsid w:val="00FF4DC6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DC2CF"/>
  <w15:chartTrackingRefBased/>
  <w15:docId w15:val="{311EF585-93AF-4087-ABE3-0468927D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3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ppyq">
    <w:name w:val="s1ppyq"/>
    <w:basedOn w:val="Fuentedeprrafopredeter"/>
    <w:rsid w:val="002726BD"/>
  </w:style>
  <w:style w:type="paragraph" w:customStyle="1" w:styleId="04xlpa">
    <w:name w:val="_04xlpa"/>
    <w:basedOn w:val="Normal"/>
    <w:rsid w:val="0016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B1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0FB"/>
  </w:style>
  <w:style w:type="paragraph" w:styleId="Piedepgina">
    <w:name w:val="footer"/>
    <w:basedOn w:val="Normal"/>
    <w:link w:val="PiedepginaCar"/>
    <w:uiPriority w:val="99"/>
    <w:unhideWhenUsed/>
    <w:rsid w:val="006B1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0FB"/>
  </w:style>
  <w:style w:type="paragraph" w:styleId="Prrafodelista">
    <w:name w:val="List Paragraph"/>
    <w:basedOn w:val="Normal"/>
    <w:uiPriority w:val="34"/>
    <w:qFormat/>
    <w:rsid w:val="002E364E"/>
    <w:pPr>
      <w:ind w:left="720"/>
      <w:contextualSpacing/>
    </w:pPr>
  </w:style>
  <w:style w:type="character" w:customStyle="1" w:styleId="markedcontent">
    <w:name w:val="markedcontent"/>
    <w:basedOn w:val="Fuentedeprrafopredeter"/>
    <w:rsid w:val="00E0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0BFC4B09974B40AA6C4609C56736EB" ma:contentTypeVersion="10" ma:contentTypeDescription="Crear nuevo documento." ma:contentTypeScope="" ma:versionID="57676e5e2915cc1726d44c5fca93ca81">
  <xsd:schema xmlns:xsd="http://www.w3.org/2001/XMLSchema" xmlns:xs="http://www.w3.org/2001/XMLSchema" xmlns:p="http://schemas.microsoft.com/office/2006/metadata/properties" xmlns:ns2="2a1103c5-8e44-4e17-8c1b-cfc1629f8029" xmlns:ns3="2988993c-f0a7-4922-9f81-1a011b66b3a8" targetNamespace="http://schemas.microsoft.com/office/2006/metadata/properties" ma:root="true" ma:fieldsID="7b97e70614e32ee671052cfe9e0fee8c" ns2:_="" ns3:_="">
    <xsd:import namespace="2a1103c5-8e44-4e17-8c1b-cfc1629f8029"/>
    <xsd:import namespace="2988993c-f0a7-4922-9f81-1a011b66b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103c5-8e44-4e17-8c1b-cfc1629f8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4babe280-18a5-4df3-970d-d476c385f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8993c-f0a7-4922-9f81-1a011b66b3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4a08539-74e0-407f-a1f2-2cdafc46cd10}" ma:internalName="TaxCatchAll" ma:showField="CatchAllData" ma:web="2988993c-f0a7-4922-9f81-1a011b66b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F70D2F-0867-4D9F-A291-6BCE6A942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103c5-8e44-4e17-8c1b-cfc1629f8029"/>
    <ds:schemaRef ds:uri="2988993c-f0a7-4922-9f81-1a011b66b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B5857-A89B-4E9F-BF3D-E6104E3041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1296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Vázquez Valencia</dc:creator>
  <cp:keywords/>
  <dc:description/>
  <cp:lastModifiedBy>Diego Vázquez Valencia</cp:lastModifiedBy>
  <cp:revision>6</cp:revision>
  <dcterms:created xsi:type="dcterms:W3CDTF">2023-03-28T13:17:00Z</dcterms:created>
  <dcterms:modified xsi:type="dcterms:W3CDTF">2023-05-17T13:56:00Z</dcterms:modified>
</cp:coreProperties>
</file>